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27A" w:rsidRDefault="0006127A" w:rsidP="00355A75">
      <w:pPr>
        <w:pStyle w:val="a3"/>
        <w:tabs>
          <w:tab w:val="left" w:pos="9639"/>
        </w:tabs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2B170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Государственное автономное профессиональное</w:t>
      </w: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образовательное учреждение</w:t>
      </w: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«Арский агропромышленный профессиональный колледж»</w:t>
      </w: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931A79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«Согласовано»</w:t>
      </w:r>
      <w:r w:rsidR="0006127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«УТВЕРЖДАЮ»</w:t>
      </w:r>
    </w:p>
    <w:p w:rsidR="0006127A" w:rsidRDefault="00C410D5" w:rsidP="0006127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Директор ООО «КСМ»</w:t>
      </w:r>
      <w:r w:rsidR="00A44DFE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20558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</w:t>
      </w:r>
      <w:r w:rsidR="00A44DFE">
        <w:rPr>
          <w:rFonts w:ascii="Times New Roman" w:hAnsi="Times New Roman" w:cs="Times New Roman"/>
          <w:b/>
          <w:sz w:val="24"/>
          <w:szCs w:val="24"/>
        </w:rPr>
        <w:t xml:space="preserve"> Директор ГАПОУ «ААПК»</w:t>
      </w:r>
    </w:p>
    <w:p w:rsidR="0006127A" w:rsidRDefault="0006127A" w:rsidP="0006127A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C410D5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____________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Р.А.Муллагалиев</w:t>
      </w:r>
      <w:proofErr w:type="spellEnd"/>
      <w:r w:rsidR="0088543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A44DFE">
        <w:rPr>
          <w:rFonts w:ascii="Times New Roman" w:hAnsi="Times New Roman" w:cs="Times New Roman"/>
          <w:b/>
          <w:sz w:val="24"/>
          <w:szCs w:val="24"/>
        </w:rPr>
        <w:t xml:space="preserve">  __________  </w:t>
      </w:r>
      <w:proofErr w:type="spellStart"/>
      <w:r w:rsidR="00A44DFE">
        <w:rPr>
          <w:rFonts w:ascii="Times New Roman" w:hAnsi="Times New Roman" w:cs="Times New Roman"/>
          <w:b/>
          <w:sz w:val="24"/>
          <w:szCs w:val="24"/>
        </w:rPr>
        <w:t>Р.Р.Камалутдинов</w:t>
      </w:r>
      <w:proofErr w:type="spellEnd"/>
    </w:p>
    <w:p w:rsidR="0006127A" w:rsidRDefault="0006127A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П Р О Г Р А М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М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А</w:t>
      </w: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производственной практики  </w:t>
      </w: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профессии 08.01.07 «Мастер общестроительных работ»</w:t>
      </w: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ПМ.03 «Выполнение каменных работ»</w:t>
      </w: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Нормативный срок  обучения  - 2  года 10 месяцев</w:t>
      </w: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базе основного общего образования </w:t>
      </w:r>
    </w:p>
    <w:p w:rsidR="0006127A" w:rsidRDefault="0006127A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  <w:t xml:space="preserve">Профиль : технический    </w:t>
      </w:r>
    </w:p>
    <w:p w:rsidR="0006127A" w:rsidRDefault="0006127A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Квалификация: каменщик</w:t>
      </w:r>
    </w:p>
    <w:p w:rsidR="0006127A" w:rsidRDefault="0006127A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 (4)  разряда   </w:t>
      </w:r>
    </w:p>
    <w:p w:rsidR="0006127A" w:rsidRDefault="0006127A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 обучения :  очная</w:t>
      </w:r>
    </w:p>
    <w:p w:rsidR="0006127A" w:rsidRDefault="0006127A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Организация разработчик:  ГАПОУ</w:t>
      </w: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«ААПК»  Филиал  №1</w:t>
      </w:r>
    </w:p>
    <w:p w:rsidR="0006127A" w:rsidRDefault="0006127A" w:rsidP="0006127A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Разработчик:  мастер производственного</w:t>
      </w: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обучения __________ Ф. И.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Файзрахманов</w:t>
      </w:r>
      <w:proofErr w:type="spellEnd"/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Рассмотрено :</w:t>
      </w:r>
    </w:p>
    <w:p w:rsidR="0006127A" w:rsidRDefault="002B1705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заседании МК</w:t>
      </w:r>
      <w:r w:rsidR="0006127A">
        <w:rPr>
          <w:rFonts w:ascii="Times New Roman" w:hAnsi="Times New Roman" w:cs="Times New Roman"/>
          <w:b/>
          <w:sz w:val="24"/>
          <w:szCs w:val="24"/>
        </w:rPr>
        <w:t>, проток</w:t>
      </w:r>
      <w:r w:rsidR="00805F9F">
        <w:rPr>
          <w:rFonts w:ascii="Times New Roman" w:hAnsi="Times New Roman" w:cs="Times New Roman"/>
          <w:b/>
          <w:sz w:val="24"/>
          <w:szCs w:val="24"/>
        </w:rPr>
        <w:t>ол №___ от «___» __________ 2018</w:t>
      </w:r>
      <w:r w:rsidR="0006127A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06127A" w:rsidRDefault="00931A79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Н.Н.Мухаметзянова</w:t>
      </w:r>
      <w:proofErr w:type="spellEnd"/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6758F" w:rsidRDefault="0016758F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6758F" w:rsidRDefault="0016758F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D4BFE" w:rsidRDefault="000D4BFE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г. Арск</w:t>
      </w:r>
    </w:p>
    <w:p w:rsidR="000D4BFE" w:rsidRDefault="000D4BFE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 ПРОГРАММЫ</w:t>
      </w: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Область применения  программы</w:t>
      </w:r>
    </w:p>
    <w:p w:rsidR="0006127A" w:rsidRDefault="0006127A" w:rsidP="0006127A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Программа  производственной практики   разработана в  </w:t>
      </w:r>
      <w:r w:rsidR="00A93E03">
        <w:rPr>
          <w:rFonts w:ascii="Times New Roman" w:hAnsi="Times New Roman" w:cs="Times New Roman"/>
          <w:sz w:val="24"/>
          <w:szCs w:val="24"/>
        </w:rPr>
        <w:t xml:space="preserve">для подготовки квалифицированных рабочих и служащих (ППКРС) </w:t>
      </w:r>
      <w:r>
        <w:rPr>
          <w:rFonts w:ascii="Times New Roman" w:hAnsi="Times New Roman" w:cs="Times New Roman"/>
          <w:sz w:val="24"/>
          <w:szCs w:val="24"/>
        </w:rPr>
        <w:t>соответствии  с  ФГОС  по профессиям СПО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входящим</w:t>
      </w:r>
      <w:r w:rsidR="00AE6967">
        <w:rPr>
          <w:rFonts w:ascii="Times New Roman" w:hAnsi="Times New Roman" w:cs="Times New Roman"/>
          <w:sz w:val="24"/>
          <w:szCs w:val="24"/>
        </w:rPr>
        <w:t xml:space="preserve"> в состав укрупненной группы 08.00.00 «Техника и технологии строительства»</w:t>
      </w:r>
      <w:r>
        <w:rPr>
          <w:rFonts w:ascii="Times New Roman" w:hAnsi="Times New Roman" w:cs="Times New Roman"/>
          <w:sz w:val="24"/>
          <w:szCs w:val="24"/>
        </w:rPr>
        <w:t xml:space="preserve"> по профессии</w:t>
      </w:r>
      <w:r w:rsidR="00BA2CF2">
        <w:rPr>
          <w:rFonts w:ascii="Times New Roman" w:hAnsi="Times New Roman" w:cs="Times New Roman"/>
          <w:sz w:val="24"/>
          <w:szCs w:val="24"/>
        </w:rPr>
        <w:t xml:space="preserve"> </w:t>
      </w:r>
      <w:r w:rsidRPr="00AE6967">
        <w:rPr>
          <w:rFonts w:ascii="Times New Roman" w:hAnsi="Times New Roman" w:cs="Times New Roman"/>
          <w:b/>
          <w:sz w:val="24"/>
          <w:szCs w:val="24"/>
        </w:rPr>
        <w:t>08.01.07 «Мастер  общестроительных  работ».</w:t>
      </w:r>
    </w:p>
    <w:p w:rsidR="0006127A" w:rsidRDefault="0006127A" w:rsidP="0006127A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 производственной  практики  является частью программы подготовки квалифицированных рабочих, служащих по профессии « Каменщик 3 (4) разряда»</w:t>
      </w:r>
    </w:p>
    <w:p w:rsidR="0006127A" w:rsidRDefault="0006127A" w:rsidP="0006127A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Цели  и  задачи</w:t>
      </w:r>
      <w:bookmarkStart w:id="0" w:name="_GoBack"/>
      <w:bookmarkEnd w:id="0"/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6127A" w:rsidRPr="00355A75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овладения видами профессиональной деятельности по профессии обучающийся  в ходе  освоения  производственной  практики  должен </w:t>
      </w:r>
      <w:r w:rsidRPr="00355A75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выполнения  подготовительных работ при производстве каменных работ;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производства общих каменных работ различной сложности;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выполнения архитектурных элементов из кирпича и камня;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выполнения монтажных работ при возведении кирпичных зданий;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производства гидроизоляционных работ при выполнении  каменной кладки;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контроля качества каменных работ;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выполнения ремонта каменных конструкций.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 w:rsidRPr="00355A75">
        <w:rPr>
          <w:rFonts w:ascii="Times New Roman" w:hAnsi="Times New Roman" w:cs="Times New Roman"/>
          <w:b/>
          <w:sz w:val="24"/>
          <w:szCs w:val="24"/>
        </w:rPr>
        <w:t xml:space="preserve">Задачами  </w:t>
      </w:r>
      <w:r>
        <w:rPr>
          <w:rFonts w:ascii="Times New Roman" w:hAnsi="Times New Roman" w:cs="Times New Roman"/>
          <w:sz w:val="24"/>
          <w:szCs w:val="24"/>
        </w:rPr>
        <w:t>производственной  практики  являются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трудовым приемам , операциям и способам выполнения трудовых процессов,  характерных для профессии « Каменщик» и необходимых для последующего освоения  ими общих и профессиональных компетенций по избранной профессии:</w:t>
      </w:r>
    </w:p>
    <w:p w:rsidR="0006127A" w:rsidRDefault="0019423E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1. Выбирать способы решения  задач профессиональной деятельности применительно  к различным контекстам</w:t>
      </w:r>
    </w:p>
    <w:p w:rsidR="0006127A" w:rsidRDefault="0019423E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 Осуществлять поиск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анализ и интерпретацию информации, необходимой для выполнения задач профессиональной деятельности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 w:rsidR="0019423E">
        <w:rPr>
          <w:rFonts w:ascii="Times New Roman" w:hAnsi="Times New Roman" w:cs="Times New Roman"/>
          <w:sz w:val="24"/>
          <w:szCs w:val="24"/>
        </w:rPr>
        <w:t>3. Планировать и реализовывать собственное профессиональное и личностное развитие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19423E">
        <w:rPr>
          <w:rFonts w:ascii="Times New Roman" w:hAnsi="Times New Roman" w:cs="Times New Roman"/>
          <w:sz w:val="24"/>
          <w:szCs w:val="24"/>
        </w:rPr>
        <w:t xml:space="preserve"> Работать в команде и коллективе, эффективно взаимодействовать с коллегами</w:t>
      </w:r>
      <w:proofErr w:type="gramStart"/>
      <w:r w:rsidR="0019423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9423E">
        <w:rPr>
          <w:rFonts w:ascii="Times New Roman" w:hAnsi="Times New Roman" w:cs="Times New Roman"/>
          <w:sz w:val="24"/>
          <w:szCs w:val="24"/>
        </w:rPr>
        <w:t xml:space="preserve"> руководством , клиентами</w:t>
      </w:r>
    </w:p>
    <w:p w:rsidR="0006127A" w:rsidRDefault="0019423E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5. Осуществлять устную и письменную коммуникацию на государственном  языке РФ с учетом особенностей социального и культурного контекста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6. </w:t>
      </w:r>
      <w:r w:rsidR="0019423E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</w:t>
      </w:r>
      <w:proofErr w:type="gramStart"/>
      <w:r w:rsidR="0019423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9423E">
        <w:rPr>
          <w:rFonts w:ascii="Times New Roman" w:hAnsi="Times New Roman" w:cs="Times New Roman"/>
          <w:sz w:val="24"/>
          <w:szCs w:val="24"/>
        </w:rPr>
        <w:t xml:space="preserve"> демонстрировать осознанное поведение на основе традиционных общечеловеческих ценностей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2B4B65">
        <w:rPr>
          <w:rFonts w:ascii="Times New Roman" w:hAnsi="Times New Roman" w:cs="Times New Roman"/>
          <w:sz w:val="24"/>
          <w:szCs w:val="24"/>
        </w:rPr>
        <w:t>. Содействовать сохранению окружающей среды, ресурсосбережению, эффективно действовать в  ЧС</w:t>
      </w:r>
    </w:p>
    <w:p w:rsidR="002B4B65" w:rsidRDefault="002B4B65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 w:rsidR="002B4B65" w:rsidRDefault="002B4B65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9. Использовать</w:t>
      </w:r>
      <w:r w:rsidR="00D4264B">
        <w:rPr>
          <w:rFonts w:ascii="Times New Roman" w:hAnsi="Times New Roman" w:cs="Times New Roman"/>
          <w:sz w:val="24"/>
          <w:szCs w:val="24"/>
        </w:rPr>
        <w:t xml:space="preserve">  информационные технологии в профессиональной технологии</w:t>
      </w:r>
    </w:p>
    <w:p w:rsidR="00D4264B" w:rsidRDefault="00D4264B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10. Пользоваться профессиональной документацией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иностранных языках</w:t>
      </w:r>
    </w:p>
    <w:p w:rsidR="00D4264B" w:rsidRDefault="00D4264B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11. Использовать знания по финансовой грамотности, планировать  предпринимательскую деятельность в профессиональной сфере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3.1.Выполнять подготовительные работы при производстве каменных работ.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3.2.Производить  общие каменные работы при производстве каменных работ.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3.3 . Выполнять сложные архитектурные элементы  из кирпича и камня.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3.4.Выполнять монтажные работы при возведении кирпичных зданий.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3.5.Производить  гидроизоляционные работы при выполнении каменной кладки.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3.6.Контролировать качество каменных работ.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3.7.Выполнять ремонт каменных конструкций.</w:t>
      </w: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1.3.Количество часов на освоение производственной </w:t>
      </w:r>
      <w:r w:rsidR="002251A7">
        <w:rPr>
          <w:rFonts w:ascii="Times New Roman" w:hAnsi="Times New Roman" w:cs="Times New Roman"/>
          <w:b/>
          <w:sz w:val="24"/>
          <w:szCs w:val="24"/>
        </w:rPr>
        <w:t>практики  - 252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часа :</w:t>
      </w:r>
    </w:p>
    <w:p w:rsidR="0006127A" w:rsidRDefault="002251A7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первый курс- 72 часа -2 полугодие</w:t>
      </w:r>
    </w:p>
    <w:p w:rsidR="0006127A" w:rsidRDefault="00B44047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вт</w:t>
      </w:r>
      <w:r w:rsidR="002251A7">
        <w:rPr>
          <w:rFonts w:ascii="Times New Roman" w:hAnsi="Times New Roman" w:cs="Times New Roman"/>
          <w:b/>
          <w:sz w:val="24"/>
          <w:szCs w:val="24"/>
        </w:rPr>
        <w:t>орой курс- 2 полугодие- 72 часа</w:t>
      </w:r>
    </w:p>
    <w:p w:rsidR="00B44047" w:rsidRDefault="002251A7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третий курс- 2</w:t>
      </w:r>
      <w:r w:rsidR="00B44047">
        <w:rPr>
          <w:rFonts w:ascii="Times New Roman" w:hAnsi="Times New Roman" w:cs="Times New Roman"/>
          <w:b/>
          <w:sz w:val="24"/>
          <w:szCs w:val="24"/>
        </w:rPr>
        <w:t xml:space="preserve"> полугодие</w:t>
      </w:r>
      <w:r>
        <w:rPr>
          <w:rFonts w:ascii="Times New Roman" w:hAnsi="Times New Roman" w:cs="Times New Roman"/>
          <w:b/>
          <w:sz w:val="24"/>
          <w:szCs w:val="24"/>
        </w:rPr>
        <w:t>- 108 часов</w:t>
      </w:r>
    </w:p>
    <w:p w:rsidR="00772034" w:rsidRDefault="00772034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769B7" w:rsidRPr="00B44047" w:rsidRDefault="007769B7" w:rsidP="00886CD3">
      <w:pPr>
        <w:pStyle w:val="a3"/>
        <w:tabs>
          <w:tab w:val="left" w:pos="7260"/>
        </w:tabs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ТЕМАТИЧЕСКИЙ ПЛАН И СОДЕРЖАНИЕ ПРОИЗВОДСТВЕННОЙ  ПРАКТИКИ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088"/>
        <w:gridCol w:w="1134"/>
      </w:tblGrid>
      <w:tr w:rsidR="00772034" w:rsidTr="00772034">
        <w:trPr>
          <w:trHeight w:val="86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компетенции (код и наименование)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 практики</w:t>
            </w:r>
          </w:p>
          <w:p w:rsidR="00A42D62" w:rsidRDefault="00A42D6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42D62" w:rsidRDefault="002F0F01" w:rsidP="00A42D6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A42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курс</w:t>
            </w:r>
            <w:r w:rsidR="005962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- 2 полугодие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772034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</w:t>
            </w:r>
            <w:r w:rsidR="007720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асов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211E" w:rsidRPr="002F0F01" w:rsidRDefault="002F0F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772034" w:rsidTr="00772034">
        <w:trPr>
          <w:trHeight w:val="513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2034" w:rsidTr="00335A43">
        <w:trPr>
          <w:trHeight w:val="44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3.1</w:t>
            </w:r>
          </w:p>
          <w:p w:rsidR="00772034" w:rsidRDefault="00772034">
            <w:pPr>
              <w:widowControl w:val="0"/>
              <w:spacing w:after="0" w:line="240" w:lineRule="auto"/>
              <w:ind w:left="168" w:right="1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Выполнять подготовительные работы при производстве каменных работ.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tabs>
                <w:tab w:val="left" w:pos="4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одготавливает рабочее место в соответствии со СНиП.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спользует ручной инструмент в соответствии с требованиями  СНиП 3.01.01-85. Организация строительного производства.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рименяет подмости и леса по назначению, в зависимости от выполняемого технологического процесса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одбирает состав раствора и приготовляет раствор для каменной кладки в соответствии с ГОСТ.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ценивает визуально и с помощью лабораторных приборов свойства,  качество и выполняет сортировку каменных материалов в соответствии с ГОСТ.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рганизует свой труд и рабочее место в соответствии с требованиями технологии.</w:t>
            </w:r>
          </w:p>
          <w:p w:rsidR="00335A43" w:rsidRDefault="00772034" w:rsidP="0033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оздает безопасные условия труда при выполнении подготовительных работ.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35A43" w:rsidTr="00772034">
        <w:trPr>
          <w:trHeight w:val="26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43" w:rsidRDefault="00335A43" w:rsidP="0033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43" w:rsidRDefault="00335A43" w:rsidP="00335A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43" w:rsidRPr="0028211E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772034" w:rsidTr="007769B7">
        <w:trPr>
          <w:trHeight w:val="39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ПК 3.2.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Производить общие каменные работы различной сложности.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F7EC4" w:rsidRDefault="00AF7E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облюдает правила кладки стен.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итает рабочие чертежи каменных конструкций.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3.2.3Соблюдаетправила техники безопасности при выполнении каменных работ.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облюдает системы перевязки при выполнении каменной кладки.</w:t>
            </w:r>
          </w:p>
          <w:p w:rsidR="00772034" w:rsidRDefault="00443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</w:t>
            </w:r>
            <w:r w:rsidR="0077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  <w:proofErr w:type="gramStart"/>
            <w:r w:rsidR="0077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="0077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 кладку конструкций каменных стен  в соответствии с  однорядной системой  перевязки.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 кладку конструкций каменных стен  в  соответствии с многорядной  системой  перевязки.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 кладку столбов и простенков в  соответствии с трёхрядной системой  перевязки.</w:t>
            </w:r>
          </w:p>
          <w:p w:rsidR="00A42D62" w:rsidRPr="00A42D62" w:rsidRDefault="00772034" w:rsidP="00776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одсчитывает объём каменной кладки и потребность материалов в соответствии с нормативами.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5A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335A43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5A43" w:rsidRDefault="002F0F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35A43" w:rsidRDefault="00335A43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1C0C" w:rsidTr="00EB5FE4">
        <w:trPr>
          <w:trHeight w:val="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0C" w:rsidRDefault="00431C0C" w:rsidP="007769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Pr="007769B7" w:rsidRDefault="00431C0C" w:rsidP="007769B7">
            <w:pPr>
              <w:tabs>
                <w:tab w:val="left" w:pos="100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1C0C" w:rsidRPr="007769B7" w:rsidRDefault="00431C0C" w:rsidP="007769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431C0C" w:rsidTr="00EB5FE4">
        <w:trPr>
          <w:trHeight w:val="49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1C0C" w:rsidRDefault="00431C0C" w:rsidP="007769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Default="00431C0C" w:rsidP="00431C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за 1 курс</w:t>
            </w:r>
          </w:p>
          <w:p w:rsidR="00431C0C" w:rsidRDefault="00431C0C" w:rsidP="0077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Default="00431C0C" w:rsidP="007769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6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  <w:p w:rsidR="00431C0C" w:rsidRPr="007769B7" w:rsidRDefault="00431C0C" w:rsidP="007769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1C0C" w:rsidTr="00431C0C">
        <w:trPr>
          <w:trHeight w:val="81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Default="00431C0C" w:rsidP="007769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Default="00431C0C" w:rsidP="0077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E1835" w:rsidRDefault="001E1835" w:rsidP="0077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продолжение темы ПК3.2.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Pr="007769B7" w:rsidRDefault="00431C0C" w:rsidP="007769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31C0C" w:rsidTr="00EB5FE4">
        <w:trPr>
          <w:trHeight w:val="630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Default="00431C0C" w:rsidP="007769B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Default="00431C0C" w:rsidP="0077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31C0C" w:rsidRPr="007769B7" w:rsidRDefault="00431C0C" w:rsidP="00776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Второй курс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C0C" w:rsidRPr="007769B7" w:rsidRDefault="0014583F" w:rsidP="007769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14583F" w:rsidTr="00EB5FE4">
        <w:trPr>
          <w:trHeight w:val="519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Pr="00984C00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84C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ПК.3.2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(продолжение)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 w:rsidP="007769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армированную кладку в соответствии с технологическим процессом.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различные виды облегчённой кладки в соответствии с технологией.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бутовую и бутобетонную кладки в соответствии с технологией.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смешанную  кладку в соответствии с технологическим процессом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кирпичной и гипсовой перегородок в соответствии с технологией.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лицевую кладку из различных материалов в соответствии с технологическим процессом.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ыполняет кладку из стеклоблоков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стеклопрофилита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технологическим процессом.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рядовых, клинчатых и арочных перемычек в соответствии с требованиями.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устройство деформационных швов в соответствии с требованиями.</w:t>
            </w:r>
          </w:p>
          <w:p w:rsidR="0014583F" w:rsidRDefault="0014583F" w:rsidP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разметку каменных конструкций.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 w:rsidP="007769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583F" w:rsidTr="00EB5FE4">
        <w:trPr>
          <w:trHeight w:val="31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F" w:rsidRDefault="0014583F" w:rsidP="00A42D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F" w:rsidRPr="0014583F" w:rsidRDefault="0014583F" w:rsidP="007769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45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  <w:tr w:rsidR="0014583F" w:rsidTr="00EB5FE4">
        <w:trPr>
          <w:trHeight w:val="295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ПК 3.3.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сложные архитектурные элементы из кирпича и камня.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83F" w:rsidRPr="006A1EE2" w:rsidRDefault="0014583F" w:rsidP="006A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карнизов в соответствии с чертежами.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декоративную кладку каменных стен в соответствии с технологией.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облицовку  стен плитами в соответствии с технологией.</w:t>
            </w:r>
          </w:p>
          <w:p w:rsidR="0014583F" w:rsidRDefault="00145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колодцев для подземных коммуникаций.</w:t>
            </w:r>
          </w:p>
          <w:p w:rsidR="0014583F" w:rsidRDefault="0014583F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ыкладывает колодцы, коллекторы и трубы переменного сечения.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4583F" w:rsidRDefault="001458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4583F" w:rsidTr="00EB5FE4">
        <w:trPr>
          <w:trHeight w:val="345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F" w:rsidRDefault="0014583F" w:rsidP="00AE55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83F" w:rsidRPr="006A1EE2" w:rsidRDefault="0014583F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83F" w:rsidRPr="00AE55BD" w:rsidRDefault="0014583F" w:rsidP="00AE55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55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28211E" w:rsidTr="004514CC">
        <w:trPr>
          <w:trHeight w:val="306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Pr="00AE55BD" w:rsidRDefault="00D640B7" w:rsidP="00D640B7">
            <w:pPr>
              <w:tabs>
                <w:tab w:val="left" w:pos="189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AE55BD" w:rsidRPr="00AE55B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 курс – 2 полугодие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Pr="006A1EE2" w:rsidRDefault="0028211E" w:rsidP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72034" w:rsidTr="0028211E">
        <w:trPr>
          <w:trHeight w:val="21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shd w:val="clear" w:color="auto" w:fill="FFFFFF"/>
              <w:spacing w:after="0" w:line="240" w:lineRule="auto"/>
              <w:ind w:right="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3.4.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Выполнять монтажные работы при возведении кирпичных зданий.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ыполняет монтаж фундаментов и стен подвала.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3.4.2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ыполняет монтаж  плит  перекрытий и перемычек.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3.4.3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ыполняет  монтаж лестничных площадок и маршей.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3.4.4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ыполняет монтаж крупнопанельных перегородок,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оконных и дверных блоков, подоконников.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3.5.5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П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роизводит заделку стыков и заливку швов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сборных конструкций в соответствии с требованиями.</w:t>
            </w:r>
          </w:p>
          <w:p w:rsidR="0028211E" w:rsidRDefault="00772034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3.5.6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облюдает безопасные условия труда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монтаже.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3C06E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211E" w:rsidTr="00772034">
        <w:trPr>
          <w:trHeight w:val="2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Pr="0028211E" w:rsidRDefault="003C06E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772034" w:rsidTr="0028211E">
        <w:trPr>
          <w:trHeight w:val="16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shd w:val="clear" w:color="auto" w:fill="FFFFFF"/>
              <w:spacing w:after="0" w:line="240" w:lineRule="auto"/>
              <w:ind w:left="11"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3.5.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Производить гидроизоляционные работы при выполнении каменной кладки.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3.5.3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У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страивает вертикальную гидроизоляцию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различных материалов.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3.5.2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 У</w:t>
            </w:r>
            <w:proofErr w:type="gram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страивает горизонтальную гидроизоляцию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различных материалов.</w:t>
            </w:r>
          </w:p>
          <w:p w:rsidR="0028211E" w:rsidRDefault="00772034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3.5.1.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Подготавливает материалы для устройства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гидроизоляции.</w:t>
            </w:r>
          </w:p>
          <w:p w:rsidR="00881718" w:rsidRPr="00881718" w:rsidRDefault="00881718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81718" w:rsidRDefault="008817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18" w:rsidRDefault="0088171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211E" w:rsidTr="00772034">
        <w:trPr>
          <w:trHeight w:val="25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hd w:val="clear" w:color="auto" w:fill="FFFFFF"/>
              <w:spacing w:after="0" w:line="240" w:lineRule="auto"/>
              <w:ind w:left="11" w:right="28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P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2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772034" w:rsidTr="0028211E">
        <w:trPr>
          <w:trHeight w:val="195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lastRenderedPageBreak/>
              <w:t>ПК 3.6.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Контролировать качество каменных работ.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3.6.1.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Проверяет качество материалов для каменной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кладки.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3.6.2.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Контролирует соблюдение системы перевязки  швов, размеров  и заполнение  швов. 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3.6.3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. Контролирует  вертикальность  и горизонтальность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кладки.</w:t>
            </w:r>
          </w:p>
          <w:p w:rsidR="0028211E" w:rsidRDefault="00772034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3.6.4.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Проверяет соответствие каменной конструкции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чертежам проекта.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6A1EE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A1EE2" w:rsidRDefault="006A1EE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6A1EE2" w:rsidRDefault="006A1EE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EE2" w:rsidRDefault="006A1EE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EE2" w:rsidRDefault="006A1EE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6A1EE2" w:rsidRDefault="006A1EE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8211E" w:rsidTr="00772034">
        <w:trPr>
          <w:trHeight w:val="2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Pr="006A1EE2" w:rsidRDefault="006A1EE2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</w:tr>
      <w:tr w:rsidR="0028211E" w:rsidRPr="00377232" w:rsidTr="004514CC">
        <w:trPr>
          <w:trHeight w:val="223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11E" w:rsidRDefault="002821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ПК 3.7.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Выполнять ремонт каменных конструкций.</w:t>
            </w:r>
          </w:p>
          <w:p w:rsidR="0028211E" w:rsidRDefault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8D7" w:rsidRPr="00E748D7" w:rsidRDefault="00E748D7" w:rsidP="00E74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8211E" w:rsidRDefault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3.7.1.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Выполняет   разборку кладки.</w:t>
            </w:r>
          </w:p>
          <w:p w:rsidR="0028211E" w:rsidRDefault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3.7.2.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Заменяет разрушенные участки кладки</w:t>
            </w:r>
          </w:p>
          <w:p w:rsidR="0028211E" w:rsidRDefault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3.7.6.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Соблюдает безопасные условия труда при ремонте каменных конструкций</w:t>
            </w:r>
          </w:p>
          <w:p w:rsidR="0028211E" w:rsidRDefault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3.7.4. Выполняет заделку концов балок и трещин.</w:t>
            </w:r>
          </w:p>
          <w:p w:rsidR="0028211E" w:rsidRDefault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3.7.5.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Производит ремонт облицовки.</w:t>
            </w:r>
          </w:p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3.7.3.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Пробивает и заделывает отверстия, борозды,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гнезда и проемы.</w:t>
            </w:r>
          </w:p>
          <w:p w:rsidR="002F0F01" w:rsidRPr="002F0F01" w:rsidRDefault="002F0F01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2F0F0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11E" w:rsidRDefault="00AE55BD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211E" w:rsidRDefault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F0F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28211E" w:rsidRDefault="002F0F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2F0F01" w:rsidRDefault="002F0F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01" w:rsidRDefault="002F0F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F0F01" w:rsidRDefault="002F0F01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8211E" w:rsidRPr="00377232" w:rsidTr="004514CC">
        <w:trPr>
          <w:trHeight w:val="234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Pr="006A1EE2" w:rsidRDefault="00AE55BD" w:rsidP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28211E" w:rsidTr="00772034">
        <w:trPr>
          <w:trHeight w:val="26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Default="0028211E" w:rsidP="002821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1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Pr="006A1EE2" w:rsidRDefault="006A1EE2" w:rsidP="006A1E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6A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11E" w:rsidRPr="0028211E" w:rsidRDefault="00D640B7" w:rsidP="0028211E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  <w:tr w:rsidR="00772034" w:rsidTr="00772034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7232" w:rsidRDefault="003772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7232" w:rsidRPr="00377232" w:rsidRDefault="00377232" w:rsidP="00377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1.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377232">
            <w:pPr>
              <w:shd w:val="clear" w:color="auto" w:fill="FFFFFF"/>
              <w:spacing w:after="0" w:line="240" w:lineRule="auto"/>
              <w:ind w:left="2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 способы решения задач профессиональной деятельности применительно к различным контекстам</w:t>
            </w:r>
          </w:p>
          <w:p w:rsidR="00772034" w:rsidRDefault="007720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72034" w:rsidRDefault="00772034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F16" w:rsidRDefault="00F52F1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034" w:rsidTr="00772034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7232" w:rsidRDefault="003772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7232" w:rsidRPr="00377232" w:rsidRDefault="003772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377232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поиск, анализ и интерпретацию  информации, необходимой для выполнения задач профессиональной деятельности</w:t>
            </w:r>
          </w:p>
          <w:p w:rsidR="00772034" w:rsidRDefault="0077203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F16" w:rsidRDefault="00F52F1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034" w:rsidTr="00772034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3772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  <w:p w:rsidR="00377232" w:rsidRPr="00377232" w:rsidRDefault="003772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77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proofErr w:type="gramStart"/>
            <w:r w:rsidRPr="00377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</w:t>
            </w:r>
            <w:proofErr w:type="gramEnd"/>
            <w:r w:rsidRPr="003772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37723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 и реализовывает собственное профессиональное и личностное развитие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F16" w:rsidRDefault="00F52F1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034" w:rsidTr="00772034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C03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C03DE7" w:rsidRPr="00C03DE7" w:rsidRDefault="00C03D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4.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C03DE7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Работает в команде и коллективе, эффективно взаимодействует </w:t>
            </w:r>
            <w:r w:rsidR="00926E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коллегами, руководством и клиентами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F16" w:rsidRDefault="00F52F1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034" w:rsidTr="00772034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926E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</w:p>
          <w:p w:rsidR="00926E75" w:rsidRPr="00926E75" w:rsidRDefault="00926E7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5.</w:t>
            </w:r>
          </w:p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926E75">
            <w:pPr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Осуществляет устную и письменную коммуникацию на государственном языке РФ с учетом особенностей социального и культурного контекста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F16" w:rsidRDefault="00F52F1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034" w:rsidTr="00772034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26E75" w:rsidRPr="00926E75" w:rsidRDefault="00926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6.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ED44AC">
            <w:pPr>
              <w:tabs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Проявляет гражданско-патриотическую позицию, демонстрирует осознанное поведение традиционных  общечеловеческих ценностей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F16" w:rsidRDefault="00F52F1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72034" w:rsidTr="002D6182">
        <w:trPr>
          <w:trHeight w:val="71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772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D44AC" w:rsidRPr="00ED44AC" w:rsidRDefault="00ED4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7.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2034" w:rsidRDefault="002D6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Содействует сохранению окружающей среды, ресурсосбережению, эффективно действует в ЧС</w:t>
            </w:r>
          </w:p>
          <w:p w:rsidR="00ED44AC" w:rsidRDefault="00ED44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34" w:rsidRDefault="0077203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2F16" w:rsidRDefault="00F52F16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6182" w:rsidTr="00D66AA9">
        <w:trPr>
          <w:trHeight w:val="11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82" w:rsidRDefault="002D6182" w:rsidP="00E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6182" w:rsidRPr="00ED44AC" w:rsidRDefault="002D6182" w:rsidP="00E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8.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182" w:rsidRDefault="002D6182" w:rsidP="002D61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6182" w:rsidRDefault="002D6182" w:rsidP="00ED44A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43536" w:rsidRDefault="00443536" w:rsidP="00ED44A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D6182" w:rsidTr="00244A73">
        <w:trPr>
          <w:trHeight w:val="59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82" w:rsidRPr="002D6182" w:rsidRDefault="002D6182" w:rsidP="00E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2D61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 w:rsidRPr="002D61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9.</w:t>
            </w:r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82" w:rsidRDefault="002D6182" w:rsidP="00ED44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 информационные технологии в профессиональной деятельности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82" w:rsidRDefault="00443536" w:rsidP="00ED44A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44A73" w:rsidTr="004B4862">
        <w:trPr>
          <w:trHeight w:val="70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73" w:rsidRPr="002D6182" w:rsidRDefault="00244A73" w:rsidP="00E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ОК10.</w:t>
            </w:r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73" w:rsidRDefault="004B4862" w:rsidP="00ED44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Пользуется профессиональной документацией на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государственном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иностранных языках</w:t>
            </w:r>
          </w:p>
          <w:p w:rsidR="00244A73" w:rsidRDefault="00244A73" w:rsidP="00ED44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A73" w:rsidRDefault="00443536" w:rsidP="00ED44A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B4862" w:rsidTr="00D66AA9">
        <w:trPr>
          <w:trHeight w:val="38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62" w:rsidRDefault="004B4862" w:rsidP="00ED44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11.</w:t>
            </w:r>
          </w:p>
        </w:tc>
        <w:tc>
          <w:tcPr>
            <w:tcW w:w="7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62" w:rsidRDefault="004B4862" w:rsidP="00ED44A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Использует знания по финансовой грамотности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планирует предпринимательскую деятельность в профессиональной сфере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862" w:rsidRDefault="00443536" w:rsidP="00ED44A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35A43" w:rsidRPr="00AF7EC4" w:rsidTr="00772034">
        <w:trPr>
          <w:trHeight w:val="1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43" w:rsidRPr="00AF7EC4" w:rsidRDefault="00335A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E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43" w:rsidRPr="00AF7EC4" w:rsidRDefault="00335A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A43" w:rsidRPr="00AF7EC4" w:rsidRDefault="007769B7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</w:tbl>
    <w:p w:rsidR="00772034" w:rsidRDefault="00772034" w:rsidP="007720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72034" w:rsidRDefault="00772034" w:rsidP="007720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72034" w:rsidRDefault="00772034" w:rsidP="0077203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3.УСЛОВИЯ РЕАЛИЗАЦИИ ПРОИЗВОСТВЕННОЙ ПРАКТИКИ</w:t>
      </w: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3.1.Общие требования к организации производственной практики</w:t>
      </w: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практика  обучающихся проводится в организациях на основе прямых договоров , заключенных между образовательным учреждением и каждой организации . куда направляется  обучающихся 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деятельности организаций должно соответствовать профилю подготовки  обучающихся.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 , осваивающие  ППКРС СПО , при прохождении производственной практики в организациях: полностью выполняют  задания , предусмотренные программами практики ; соблюдают действующие в организациях правила внутреннего трудового распорядка; строго соблюдают требования охраны труда, безопасности жизнедеятельности и пожарной безопасности.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3.2. Характеристика рабочих мест, на которых обучающихся будут проходить практику.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выборе рабочих мест . на которых обучающихся будут проходить практику было уделено внимание на те предприятия , где имеются квалифицированный персонал . современное оборудование и где обучающиеся будут работать после выпуска.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Основными базами практики обучающихся являются: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Билдгруп</w:t>
      </w:r>
      <w:proofErr w:type="spellEnd"/>
      <w:r>
        <w:rPr>
          <w:rFonts w:ascii="Times New Roman" w:hAnsi="Times New Roman" w:cs="Times New Roman"/>
          <w:sz w:val="24"/>
          <w:szCs w:val="24"/>
        </w:rPr>
        <w:t>», расположенный по адресу : г. Арск, ул. Агрономическая , дом 40.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Икстрой</w:t>
      </w:r>
      <w:proofErr w:type="spellEnd"/>
      <w:r>
        <w:rPr>
          <w:rFonts w:ascii="Times New Roman" w:hAnsi="Times New Roman" w:cs="Times New Roman"/>
          <w:sz w:val="24"/>
          <w:szCs w:val="24"/>
        </w:rPr>
        <w:t>» , расположенный по адресу : г. Арск, ул. Заречная , дом 13.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Энергосервис</w:t>
      </w:r>
      <w:proofErr w:type="spellEnd"/>
      <w:r>
        <w:rPr>
          <w:rFonts w:ascii="Times New Roman" w:hAnsi="Times New Roman" w:cs="Times New Roman"/>
          <w:sz w:val="24"/>
          <w:szCs w:val="24"/>
        </w:rPr>
        <w:t>» , расположенный по адресу: г. Арск. ул. Комсомольская . дом 78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«КСМ» , расположенный по адресу : г .Арск , ул. Агрономическая , дом 40.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984C00" w:rsidRDefault="00984C00" w:rsidP="000267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78E" w:rsidRDefault="0002678E" w:rsidP="000267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78E" w:rsidRDefault="0002678E" w:rsidP="000267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678E" w:rsidRDefault="0002678E" w:rsidP="0002678E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84C00" w:rsidRDefault="00984C00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984C00" w:rsidRDefault="00984C00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4.КОНТРОЛЬ И ОЦЕНКА РЕЗУЛЬТАТОВ ОСВОЕНИЯ ПРОГРАММЫ ПРОИЗВОСТВЕННОЙ  ПРАКТИКИ</w:t>
      </w: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руководство и контроль за производственной практикой от образовательного учреждения осуществляет заместитель директора по учебно- производственной работе.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Непосредственное  руководства производственной практикой учебной группы осуществляется мастером производственного обучения.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 практика завершается оценкой или зачетом обучающимся освоенных  общих и профессиональных компетенций. Дифференцированный зачет по производственной  практике выставляется на основании данных  аттестационного  листа  ( характеристики профессиональной деятельности обучающихся на практике ) с указанием видов работ, выполненных обучающимся  во время производственной практики , их объема , качества выполнения в соответствии с технологией и (или) требованиями организации . в которой проходила производственной практики. По завершению  производственной практики обучающиеся выполняют выпускную практическую квалификационную  работу по профессии.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Результаты прохождения  производственной практики обучающимся представляются  в образовательное учреждение и учитываются при итоговой аттестации.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5.ИСПОЛЬЗОВАННАЯ  ЛИТЕРАТУРА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1.Закон Российской Федерации «Об образовании» ( в действующей редакции)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2.Федеральный закон от 1 декабря 2007 г. № 309 –ФЗ «О внесении 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3.Федеральный закон Российской Федерации от 1 декабря 2007 г. № 307 –ФЗ «О внесении в отдельные законодательные акты Российской Федерации в целях предоставления объединениям работодателей права участвовать в разработке и реализации государственной политики в области профессионального образования»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Постановление правительства РФ от 24 декабря 2008 г. №1015 « Об утверждении правил участия объединений работодателей в разработке и реализации государственной политики в области профессионального образования»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5.Типовое положение об образовательном учреждении начального профессионального образования» (постановление правительства РФ от 14 июля 2008 г. №521).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Федеральный государственный стандарт по профессии НПО 270802. 09. «Мастер общестроительных работ».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7.Приказ от 28 сентября 2009 г. №354 « Об утверждении Перечня профессий НПО» (Минюст России от 22 октября  2009 г. №15083)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8.Положение об учебной практике(производственном обучении) и производственной практике обучающихся . осваивающих основные профессиональные образовательные программы НПО ( Утверждено приказом Министерства образования и науки РФ от 26 ноября 2009 г. №674)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9.Разъяснения по формированию примерных программ профессиональных модулей НПО и СПО на основе Федеральных государственных образовательных стандартов НПО  и СПО (28 августа 2009 г.)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10.Классификаторы социально-экономической информации: Электронный ресурс.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Единый тарифно-квалификационный справочник (ЕТКС) и  т д.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984C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CB22B5" w:rsidRDefault="00CB22B5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F5EE4" w:rsidRDefault="001F5EE4" w:rsidP="00881718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6814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6814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Производственная  характеристика</w:t>
      </w: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выпускника группы </w:t>
      </w:r>
      <w:r w:rsidR="00AE6967">
        <w:rPr>
          <w:rFonts w:ascii="Times New Roman" w:hAnsi="Times New Roman" w:cs="Times New Roman"/>
          <w:b/>
          <w:sz w:val="24"/>
          <w:szCs w:val="24"/>
        </w:rPr>
        <w:t>№ 31</w:t>
      </w:r>
      <w:r>
        <w:rPr>
          <w:rFonts w:ascii="Times New Roman" w:hAnsi="Times New Roman" w:cs="Times New Roman"/>
          <w:sz w:val="24"/>
          <w:szCs w:val="24"/>
        </w:rPr>
        <w:t xml:space="preserve">Филиала №1 ГАПОУ  «Арский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агропромыщленный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профессиональный колледж»</w:t>
      </w: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Ф.И.О.</w:t>
      </w: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обучающегося  по профессии </w:t>
      </w:r>
      <w:r w:rsidR="00AF7EC4">
        <w:rPr>
          <w:rFonts w:ascii="Times New Roman" w:hAnsi="Times New Roman" w:cs="Times New Roman"/>
          <w:b/>
          <w:sz w:val="24"/>
          <w:szCs w:val="24"/>
        </w:rPr>
        <w:t>07.01.08</w:t>
      </w:r>
      <w:r>
        <w:rPr>
          <w:rFonts w:ascii="Times New Roman" w:hAnsi="Times New Roman" w:cs="Times New Roman"/>
          <w:b/>
          <w:sz w:val="24"/>
          <w:szCs w:val="24"/>
        </w:rPr>
        <w:t xml:space="preserve"> «Мастер общестроительных работ»</w:t>
      </w: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1.Обучающиеся __________________________ за время прохождения преддипломной производственной практики на строительном объекте ________________________________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 пр</w:t>
      </w:r>
      <w:r w:rsidR="00AF7EC4">
        <w:rPr>
          <w:rFonts w:ascii="Times New Roman" w:hAnsi="Times New Roman" w:cs="Times New Roman"/>
          <w:sz w:val="24"/>
          <w:szCs w:val="24"/>
        </w:rPr>
        <w:t>оработал с «___» ________</w:t>
      </w:r>
      <w:r w:rsidR="00273C18">
        <w:rPr>
          <w:rFonts w:ascii="Times New Roman" w:hAnsi="Times New Roman" w:cs="Times New Roman"/>
          <w:sz w:val="24"/>
          <w:szCs w:val="24"/>
        </w:rPr>
        <w:t>___2021 г. по «___»_____________2021</w:t>
      </w:r>
      <w:r>
        <w:rPr>
          <w:rFonts w:ascii="Times New Roman" w:hAnsi="Times New Roman" w:cs="Times New Roman"/>
          <w:sz w:val="24"/>
          <w:szCs w:val="24"/>
        </w:rPr>
        <w:t xml:space="preserve"> г. и выполнял следующие виды работ по специальности </w:t>
      </w:r>
      <w:r>
        <w:rPr>
          <w:rFonts w:ascii="Times New Roman" w:hAnsi="Times New Roman" w:cs="Times New Roman"/>
          <w:b/>
          <w:sz w:val="24"/>
          <w:szCs w:val="24"/>
        </w:rPr>
        <w:t>«Каменщик »</w:t>
      </w:r>
      <w:r>
        <w:rPr>
          <w:rFonts w:ascii="Times New Roman" w:hAnsi="Times New Roman" w:cs="Times New Roman"/>
          <w:sz w:val="24"/>
          <w:szCs w:val="24"/>
        </w:rPr>
        <w:t xml:space="preserve"> «___» квалификационного разряда на рабочих местах строительной организации: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2.Качество выполнения работ: соответствует или не соответствует требованиям ГОСТ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СНиП________________________________  и заслуживает  оценки ___________________.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3.Выполнение норм выработки соответствует  тарифно-квалификационным нормам «</w:t>
      </w:r>
      <w:r>
        <w:rPr>
          <w:rFonts w:ascii="Times New Roman" w:hAnsi="Times New Roman" w:cs="Times New Roman"/>
          <w:b/>
          <w:sz w:val="24"/>
          <w:szCs w:val="24"/>
        </w:rPr>
        <w:t xml:space="preserve">Каменщик </w:t>
      </w:r>
      <w:r>
        <w:rPr>
          <w:rFonts w:ascii="Times New Roman" w:hAnsi="Times New Roman" w:cs="Times New Roman"/>
          <w:sz w:val="24"/>
          <w:szCs w:val="24"/>
        </w:rPr>
        <w:t>» «___» разряда  на _______%.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4.Знание технологического  процесса  , умение обращаться с инструментом и оболрудованием_______________________________________________________________________________________________________________________________________________________________________________________________________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5.Соблюдение правил техники  безопасности, замечания______________________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Трудовая  дисциплина: _______________________________________________________________________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7.Обучающиеся _____________________________________заслуживает присвоения   «____»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квалификационного  разряда по специальности  «</w:t>
      </w:r>
      <w:r>
        <w:rPr>
          <w:rFonts w:ascii="Times New Roman" w:hAnsi="Times New Roman" w:cs="Times New Roman"/>
          <w:b/>
          <w:sz w:val="24"/>
          <w:szCs w:val="24"/>
        </w:rPr>
        <w:t>Каменщик ».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предприятия: ____________________/____________________/</w:t>
      </w:r>
    </w:p>
    <w:p w:rsidR="0006127A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 практики: _____________________/____________________/</w:t>
      </w:r>
    </w:p>
    <w:p w:rsidR="0006127A" w:rsidRPr="002705B7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Мастер производственного обучения:____</w:t>
      </w:r>
      <w:r w:rsidR="002705B7">
        <w:rPr>
          <w:rFonts w:ascii="Times New Roman" w:hAnsi="Times New Roman" w:cs="Times New Roman"/>
          <w:sz w:val="24"/>
          <w:szCs w:val="24"/>
        </w:rPr>
        <w:t>__________/</w:t>
      </w:r>
      <w:r w:rsidR="002705B7" w:rsidRPr="002705B7">
        <w:rPr>
          <w:rFonts w:ascii="Times New Roman" w:hAnsi="Times New Roman" w:cs="Times New Roman"/>
          <w:sz w:val="24"/>
          <w:szCs w:val="24"/>
          <w:u w:val="single"/>
        </w:rPr>
        <w:t>Ф.</w:t>
      </w:r>
      <w:r w:rsidR="002705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05B7" w:rsidRPr="002705B7">
        <w:rPr>
          <w:rFonts w:ascii="Times New Roman" w:hAnsi="Times New Roman" w:cs="Times New Roman"/>
          <w:sz w:val="24"/>
          <w:szCs w:val="24"/>
          <w:u w:val="single"/>
        </w:rPr>
        <w:t>И.</w:t>
      </w:r>
      <w:r w:rsidR="002705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705B7" w:rsidRPr="002705B7">
        <w:rPr>
          <w:rFonts w:ascii="Times New Roman" w:hAnsi="Times New Roman" w:cs="Times New Roman"/>
          <w:sz w:val="24"/>
          <w:szCs w:val="24"/>
          <w:u w:val="single"/>
        </w:rPr>
        <w:t>Файзрахманов</w:t>
      </w:r>
      <w:proofErr w:type="spellEnd"/>
      <w:r w:rsidR="002705B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705B7" w:rsidRPr="002705B7">
        <w:rPr>
          <w:rFonts w:ascii="Times New Roman" w:hAnsi="Times New Roman" w:cs="Times New Roman"/>
          <w:sz w:val="24"/>
          <w:szCs w:val="24"/>
          <w:u w:val="single"/>
        </w:rPr>
        <w:t>/</w:t>
      </w:r>
    </w:p>
    <w:p w:rsidR="0006127A" w:rsidRPr="002705B7" w:rsidRDefault="0006127A" w:rsidP="0006127A">
      <w:pPr>
        <w:pStyle w:val="a3"/>
        <w:ind w:left="720"/>
        <w:rPr>
          <w:rFonts w:ascii="Times New Roman" w:hAnsi="Times New Roman" w:cs="Times New Roman"/>
          <w:sz w:val="24"/>
          <w:szCs w:val="24"/>
          <w:u w:val="single"/>
        </w:rPr>
      </w:pPr>
    </w:p>
    <w:p w:rsidR="004514CC" w:rsidRDefault="00CB22B5" w:rsidP="00CB22B5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4514CC" w:rsidRDefault="004514CC" w:rsidP="000612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636A" w:rsidRDefault="00E0636A" w:rsidP="000612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636A" w:rsidRDefault="00E0636A" w:rsidP="000612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0636A" w:rsidRDefault="00E0636A" w:rsidP="000612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14CC" w:rsidRDefault="004514CC" w:rsidP="0006127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14CC" w:rsidRDefault="004514CC" w:rsidP="004514C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8C6947" w:rsidRDefault="008C6947" w:rsidP="008C6947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ГАПОУ  «Арский  агропромышленный профессиональный колледж» Филиал №1</w:t>
      </w:r>
    </w:p>
    <w:p w:rsidR="008C6947" w:rsidRPr="004514CC" w:rsidRDefault="008C6947" w:rsidP="008C6947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8C6947" w:rsidRDefault="008C6947" w:rsidP="008C694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 практике</w:t>
      </w:r>
    </w:p>
    <w:p w:rsidR="008C6947" w:rsidRDefault="008C6947" w:rsidP="008C694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47" w:rsidRDefault="008C6947" w:rsidP="008C6947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6947" w:rsidRPr="004514CC" w:rsidRDefault="008C6947" w:rsidP="008C6947">
      <w:pPr>
        <w:pStyle w:val="a3"/>
        <w:ind w:left="720" w:hanging="5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характеристика профессиональной деятельности обучающихся ГАПОУ  «ААПК» Филиал №1 (г , Арск) во время производственной практики)</w:t>
      </w:r>
    </w:p>
    <w:p w:rsidR="008C6947" w:rsidRDefault="008C6947" w:rsidP="008C6947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1.Ф.И.О. обучающегося /студента , группа </w:t>
      </w:r>
      <w:r w:rsidR="00F57821">
        <w:rPr>
          <w:rFonts w:ascii="Times New Roman" w:hAnsi="Times New Roman" w:cs="Times New Roman"/>
          <w:b/>
          <w:sz w:val="20"/>
          <w:szCs w:val="20"/>
        </w:rPr>
        <w:t>№ 31,  курс-третий</w:t>
      </w:r>
    </w:p>
    <w:p w:rsidR="008C6947" w:rsidRDefault="008C6947" w:rsidP="008C6947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8C6947" w:rsidRDefault="008C6947" w:rsidP="008C6947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</w:p>
    <w:p w:rsidR="008C6947" w:rsidRDefault="008C6947" w:rsidP="008C6947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Профессия  </w:t>
      </w:r>
      <w:r>
        <w:rPr>
          <w:rFonts w:ascii="Times New Roman" w:hAnsi="Times New Roman" w:cs="Times New Roman"/>
          <w:b/>
          <w:sz w:val="20"/>
          <w:szCs w:val="20"/>
        </w:rPr>
        <w:t>08.01.07 «Мастер общестроительных работ»</w:t>
      </w:r>
    </w:p>
    <w:p w:rsidR="008C6947" w:rsidRDefault="008C6947" w:rsidP="008C6947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ПМ .03. «</w:t>
      </w:r>
      <w:r>
        <w:rPr>
          <w:rFonts w:ascii="Times New Roman" w:hAnsi="Times New Roman" w:cs="Times New Roman"/>
          <w:b/>
          <w:sz w:val="20"/>
          <w:szCs w:val="20"/>
        </w:rPr>
        <w:t>Выполнение каменных работ»</w:t>
      </w:r>
    </w:p>
    <w:p w:rsidR="008C6947" w:rsidRDefault="008C6947" w:rsidP="008C6947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Место проведения практики (организация), наименование, юридический адрес</w:t>
      </w:r>
    </w:p>
    <w:p w:rsidR="008C6947" w:rsidRDefault="008C6947" w:rsidP="008C6947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8C6947" w:rsidRDefault="008C6947" w:rsidP="008C6947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3.Время проведения  практики______________________________________________________</w:t>
      </w:r>
    </w:p>
    <w:p w:rsidR="008C6947" w:rsidRPr="003B038F" w:rsidRDefault="008C6947" w:rsidP="003B038F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Виды и объем работ, выполненные  обучающимися  во время практики:</w:t>
      </w:r>
    </w:p>
    <w:p w:rsidR="008C6947" w:rsidRDefault="008C6947" w:rsidP="008C694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096"/>
        <w:gridCol w:w="1134"/>
        <w:gridCol w:w="1275"/>
      </w:tblGrid>
      <w:tr w:rsidR="008C6947" w:rsidTr="00BF3419">
        <w:trPr>
          <w:trHeight w:val="2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компетенции (код и наименование)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 практики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947" w:rsidRDefault="00273C18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курс- 2</w:t>
            </w:r>
            <w:r w:rsidR="008C69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47" w:rsidRDefault="008C6947" w:rsidP="00BF34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  <w:p w:rsidR="008C6947" w:rsidRDefault="008C6947" w:rsidP="00BF34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</w:p>
          <w:p w:rsidR="008C6947" w:rsidRPr="00560547" w:rsidRDefault="008C6947" w:rsidP="00BF34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работу</w:t>
            </w:r>
          </w:p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947" w:rsidTr="00BF3419">
        <w:trPr>
          <w:trHeight w:val="139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947" w:rsidRDefault="008C6947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947" w:rsidRDefault="008C6947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6947" w:rsidRDefault="008C6947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947" w:rsidRDefault="008C6947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947" w:rsidTr="00BF3419">
        <w:trPr>
          <w:trHeight w:val="27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47" w:rsidRDefault="00C62FB3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3.3</w:t>
            </w:r>
          </w:p>
          <w:p w:rsidR="008C6947" w:rsidRDefault="008C6947" w:rsidP="00BF3419">
            <w:pPr>
              <w:widowControl w:val="0"/>
              <w:spacing w:after="0" w:line="240" w:lineRule="auto"/>
              <w:ind w:left="168" w:right="1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</w:t>
            </w:r>
            <w:r w:rsidR="00C62FB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полнять сложные архитектурные элементы из кирпича и камня.</w:t>
            </w:r>
          </w:p>
          <w:p w:rsidR="008C6947" w:rsidRDefault="008C6947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47" w:rsidRDefault="00C62FB3" w:rsidP="00BF3419">
            <w:pPr>
              <w:tabs>
                <w:tab w:val="left" w:pos="4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карнизов в соответствии с чертежами.</w:t>
            </w:r>
          </w:p>
          <w:p w:rsidR="008C6947" w:rsidRDefault="00C62FB3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декоративную кладку каменных стен в соответствии с технологией.</w:t>
            </w:r>
          </w:p>
          <w:p w:rsidR="008C6947" w:rsidRDefault="00C62FB3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облицовку стен плитами в соответствии с технологией.</w:t>
            </w:r>
          </w:p>
          <w:p w:rsidR="008C6947" w:rsidRDefault="00C62FB3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колод</w:t>
            </w:r>
            <w:r w:rsidR="00596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 </w:t>
            </w:r>
            <w:r w:rsidR="00596E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подземных коммуникаций.</w:t>
            </w:r>
          </w:p>
          <w:p w:rsidR="008C6947" w:rsidRDefault="00596E0B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3.3.5  Выкладывает колодцы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коллекторы и трубы переменного сечения.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273C18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38F" w:rsidTr="00BF3419">
        <w:trPr>
          <w:trHeight w:val="26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F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F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F" w:rsidRP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6E0B" w:rsidTr="00BF3419">
        <w:trPr>
          <w:trHeight w:val="3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0B" w:rsidRDefault="005433CC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ПК 3.4.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</w:t>
            </w:r>
          </w:p>
          <w:p w:rsidR="005433CC" w:rsidRDefault="005433CC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монтажные работы</w:t>
            </w:r>
          </w:p>
          <w:p w:rsidR="005433CC" w:rsidRPr="005433CC" w:rsidRDefault="005433CC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 возведении кирпичных зданий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3CC" w:rsidRDefault="005433CC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монтаж фундаментов и стен  подвала.  3.4.2 Выполняет монтаж плит перекрытий и перемычек.</w:t>
            </w:r>
          </w:p>
          <w:p w:rsidR="005433CC" w:rsidRDefault="005433CC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3.4.3. Выполняет монтаж лестничных площадок и маршей</w:t>
            </w:r>
            <w:r w:rsidR="003B03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B038F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монтаж крупнопанельных перегородок.</w:t>
            </w:r>
          </w:p>
          <w:p w:rsidR="003B038F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3.4.5. Производить заделку стыков и заливку швов сборных конструкций в соответствии с требованиями. </w:t>
            </w:r>
          </w:p>
          <w:p w:rsidR="003B038F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3.4.6. Соблюдает безопасные условия труда при монтаже.</w:t>
            </w:r>
          </w:p>
          <w:p w:rsidR="00881718" w:rsidRDefault="00881718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18" w:rsidRDefault="00881718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1718" w:rsidRPr="00881718" w:rsidRDefault="00881718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0B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96E0B" w:rsidRDefault="00596E0B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6E0B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596E0B" w:rsidRDefault="00596E0B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E0B" w:rsidRDefault="00596E0B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6E0B" w:rsidRDefault="00596E0B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6E0B" w:rsidRDefault="00596E0B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6E0B" w:rsidRDefault="00596E0B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038F" w:rsidTr="00BF3419">
        <w:trPr>
          <w:trHeight w:val="2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F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F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F" w:rsidRPr="003B038F" w:rsidRDefault="003B038F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38F" w:rsidRDefault="003B038F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6947" w:rsidTr="00BF3419">
        <w:trPr>
          <w:trHeight w:val="160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47" w:rsidRDefault="003B038F" w:rsidP="00BF341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lastRenderedPageBreak/>
              <w:t>ПК 3.5</w:t>
            </w:r>
            <w:r w:rsidR="008C6947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.</w:t>
            </w:r>
            <w:r w:rsidR="008C6947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П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роизводить гидроизоляционные работы при выполнении каменной кладки</w:t>
            </w:r>
          </w:p>
          <w:p w:rsidR="008C6947" w:rsidRDefault="008C6947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947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3.5</w:t>
            </w:r>
            <w:r w:rsidR="008C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одготавливает материалы для устройства гидроизоляции.</w:t>
            </w:r>
          </w:p>
          <w:p w:rsidR="003B038F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  <w:r w:rsidR="008C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страивает горизонтальную гидроизоляцию</w:t>
            </w:r>
          </w:p>
          <w:p w:rsidR="008C6947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различных материалов. </w:t>
            </w:r>
          </w:p>
          <w:p w:rsidR="008C6947" w:rsidRPr="00A42D62" w:rsidRDefault="003B038F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3.5</w:t>
            </w:r>
            <w:r w:rsidR="008C69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страивает вертикальную гидроизоляцию из различных материалов.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6947" w:rsidRDefault="008C6947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419" w:rsidTr="00BF3419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P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419" w:rsidTr="00BF3419">
        <w:trPr>
          <w:trHeight w:val="23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34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ПК 3.6.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</w:t>
            </w:r>
          </w:p>
          <w:p w:rsidR="00BF3419" w:rsidRP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каменных</w:t>
            </w: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3.6.1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роверяет качество материалов для каменной кладки.</w:t>
            </w: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3.6.2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онтролирует  соблюдение системы перевязки швов, размеров и заполнения швов.</w:t>
            </w: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3.6.3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онтролирует вертикальность и горизонтальность кладки.</w:t>
            </w:r>
          </w:p>
          <w:p w:rsid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3.6.4. Проверяет соответствие каменной конструкции чертежам проекта.</w:t>
            </w:r>
          </w:p>
          <w:p w:rsidR="00BF3419" w:rsidRDefault="00881718" w:rsidP="008817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419" w:rsidTr="00BF3419">
        <w:trPr>
          <w:trHeight w:val="3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Pr="00BF3419" w:rsidRDefault="00BF3419" w:rsidP="00BF34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P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19" w:rsidRDefault="00BF3419" w:rsidP="00BF341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3419" w:rsidTr="00BF3419">
        <w:tblPrEx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10915" w:type="dxa"/>
            <w:gridSpan w:val="4"/>
          </w:tcPr>
          <w:p w:rsidR="00BF3419" w:rsidRDefault="00BF3419" w:rsidP="00BF3419">
            <w:pPr>
              <w:pStyle w:val="a3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F3419" w:rsidRDefault="00BF3419" w:rsidP="00BF3419">
            <w:pPr>
              <w:pStyle w:val="a3"/>
              <w:ind w:left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:                                                                                                                     108</w:t>
            </w:r>
          </w:p>
        </w:tc>
      </w:tr>
    </w:tbl>
    <w:p w:rsidR="00BF3419" w:rsidRDefault="00BF3419" w:rsidP="008C694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5.Заключение о прохождении производственной практики ответственного лица организации, в которой  проходила практика :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_____________________________________________________________________________________________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_____________________________________________________________________________________________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_____________________________________________________________________________________________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_____________________________________________________________________________________________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2E78B6">
        <w:rPr>
          <w:rFonts w:ascii="Times New Roman" w:hAnsi="Times New Roman" w:cs="Times New Roman"/>
          <w:sz w:val="20"/>
          <w:szCs w:val="20"/>
        </w:rPr>
        <w:t xml:space="preserve">     «___»__________________2021</w:t>
      </w:r>
      <w:r>
        <w:rPr>
          <w:rFonts w:ascii="Times New Roman" w:hAnsi="Times New Roman" w:cs="Times New Roman"/>
          <w:sz w:val="20"/>
          <w:szCs w:val="20"/>
        </w:rPr>
        <w:t>г.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М.П.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Руководитель практи</w:t>
      </w:r>
      <w:r w:rsidR="00463944">
        <w:rPr>
          <w:rFonts w:ascii="Times New Roman" w:hAnsi="Times New Roman" w:cs="Times New Roman"/>
          <w:sz w:val="20"/>
          <w:szCs w:val="20"/>
        </w:rPr>
        <w:t>ки: __________________________/</w:t>
      </w:r>
      <w:proofErr w:type="spellStart"/>
      <w:r w:rsidR="00463944">
        <w:rPr>
          <w:rFonts w:ascii="Times New Roman" w:hAnsi="Times New Roman" w:cs="Times New Roman"/>
          <w:sz w:val="20"/>
          <w:szCs w:val="20"/>
        </w:rPr>
        <w:t>Ф.И.Файзрахманов</w:t>
      </w:r>
      <w:proofErr w:type="spellEnd"/>
      <w:r w:rsidR="00463944">
        <w:rPr>
          <w:rFonts w:ascii="Times New Roman" w:hAnsi="Times New Roman" w:cs="Times New Roman"/>
          <w:sz w:val="20"/>
          <w:szCs w:val="20"/>
        </w:rPr>
        <w:t>/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Ответственное лицо организации:________________________/_______________________/                        </w:t>
      </w:r>
    </w:p>
    <w:p w:rsidR="008C6947" w:rsidRDefault="008C6947" w:rsidP="008C694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514CC" w:rsidRDefault="004514CC"/>
    <w:p w:rsidR="00435147" w:rsidRDefault="00435147"/>
    <w:p w:rsidR="00435147" w:rsidRDefault="00435147"/>
    <w:p w:rsidR="00435147" w:rsidRDefault="00435147"/>
    <w:p w:rsidR="00435147" w:rsidRDefault="00435147"/>
    <w:p w:rsidR="00435147" w:rsidRDefault="00435147"/>
    <w:p w:rsidR="00435147" w:rsidRDefault="00435147"/>
    <w:p w:rsidR="00435147" w:rsidRDefault="00435147"/>
    <w:p w:rsidR="00435147" w:rsidRDefault="00435147"/>
    <w:p w:rsidR="00435147" w:rsidRDefault="00435147"/>
    <w:p w:rsidR="00435147" w:rsidRDefault="00435147"/>
    <w:p w:rsidR="00E0636A" w:rsidRDefault="00E0636A"/>
    <w:p w:rsidR="00435147" w:rsidRDefault="00435147"/>
    <w:p w:rsidR="00DB7A69" w:rsidRDefault="00DB7A69" w:rsidP="00DB7A69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Министерство  образования  и  науки  Республики Татарстан</w:t>
      </w:r>
    </w:p>
    <w:p w:rsidR="00DB7A69" w:rsidRPr="004514CC" w:rsidRDefault="00DB7A69" w:rsidP="00DB7A69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ГАПОУ  «Арский  агропромышленный профессиональный колледж» Филиал №1</w:t>
      </w:r>
    </w:p>
    <w:p w:rsidR="00DB7A69" w:rsidRDefault="00DB7A69" w:rsidP="00DB7A69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 практике</w:t>
      </w:r>
    </w:p>
    <w:p w:rsidR="00DB7A69" w:rsidRPr="004514CC" w:rsidRDefault="00DB7A69" w:rsidP="00DB7A69">
      <w:pPr>
        <w:pStyle w:val="a3"/>
        <w:ind w:left="720" w:hanging="5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характеристика профессиональной деятельности обучающихся ГАПОУ  «ААПК» Филиал №1 (г , Арск) во время производственной практики)</w:t>
      </w:r>
    </w:p>
    <w:p w:rsidR="00DB7A69" w:rsidRDefault="00DB7A69" w:rsidP="00DB7A69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1.Ф.И.О. обучающегося /студента , группа </w:t>
      </w:r>
      <w:r>
        <w:rPr>
          <w:rFonts w:ascii="Times New Roman" w:hAnsi="Times New Roman" w:cs="Times New Roman"/>
          <w:b/>
          <w:sz w:val="20"/>
          <w:szCs w:val="20"/>
        </w:rPr>
        <w:t>№ 11,  курс- первый</w:t>
      </w:r>
    </w:p>
    <w:p w:rsidR="00DB7A69" w:rsidRDefault="00DB7A69" w:rsidP="00DB7A69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DB7A69" w:rsidRDefault="00DB7A69" w:rsidP="00DB7A69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Профессия  </w:t>
      </w:r>
      <w:r>
        <w:rPr>
          <w:rFonts w:ascii="Times New Roman" w:hAnsi="Times New Roman" w:cs="Times New Roman"/>
          <w:b/>
          <w:sz w:val="20"/>
          <w:szCs w:val="20"/>
        </w:rPr>
        <w:t>08.01.07 «Мастер общестроительных работ»</w:t>
      </w:r>
    </w:p>
    <w:p w:rsidR="00DB7A69" w:rsidRDefault="00DB7A69" w:rsidP="00DB7A69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ПМ .03. «</w:t>
      </w:r>
      <w:r>
        <w:rPr>
          <w:rFonts w:ascii="Times New Roman" w:hAnsi="Times New Roman" w:cs="Times New Roman"/>
          <w:b/>
          <w:sz w:val="20"/>
          <w:szCs w:val="20"/>
        </w:rPr>
        <w:t>Выполнение каменных работ»</w:t>
      </w:r>
    </w:p>
    <w:p w:rsidR="00DB7A69" w:rsidRDefault="00DB7A69" w:rsidP="00DB7A69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Место проведения практики (организация), наименование, юридический адрес</w:t>
      </w:r>
    </w:p>
    <w:p w:rsidR="00DB7A69" w:rsidRDefault="00DB7A69" w:rsidP="00DB7A69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DB7A69" w:rsidRDefault="00DB7A69" w:rsidP="00DB7A69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3.Время проведения  практики______________________________________________________</w:t>
      </w:r>
    </w:p>
    <w:p w:rsidR="00DB7A69" w:rsidRPr="00DB7A69" w:rsidRDefault="00DB7A69" w:rsidP="00C734BD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Виды и объем работ, выполненные  обучающимися  во время практики: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7088"/>
        <w:gridCol w:w="1134"/>
      </w:tblGrid>
      <w:tr w:rsidR="00DB7A69" w:rsidTr="00EB5FE4">
        <w:trPr>
          <w:trHeight w:val="86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компетенции (код и наименование)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DB7A69" w:rsidRDefault="00DB7A69" w:rsidP="00DB7A69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 практики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курс- 2 полугодие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B7A69" w:rsidRPr="002F0F01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0F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  <w:tr w:rsidR="00DB7A69" w:rsidTr="00DB7A69">
        <w:trPr>
          <w:trHeight w:val="2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7A69" w:rsidTr="00EB5FE4">
        <w:trPr>
          <w:trHeight w:val="44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ПК 3.1</w:t>
            </w:r>
          </w:p>
          <w:p w:rsidR="00DB7A69" w:rsidRDefault="00DB7A69" w:rsidP="00EB5FE4">
            <w:pPr>
              <w:widowControl w:val="0"/>
              <w:spacing w:after="0" w:line="240" w:lineRule="auto"/>
              <w:ind w:left="168" w:right="17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Выполнять подготовительные работы при производстве каменных работ.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69" w:rsidRDefault="00DB7A69" w:rsidP="00EB5FE4">
            <w:pPr>
              <w:tabs>
                <w:tab w:val="left" w:pos="4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одготавливает рабочее место в соответствии со СНиП.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спользует ручной инструмент в соответствии с требованиями  СНиП 3.01.01-85. Организация строительного производства.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рименяет подмости и леса по назначению, в зависимости от выполняемого технологического процесса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одбирает состав раствора и приготовляет раствор для каменной кладки в соответствии с ГОСТ.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3.1.5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ценивает визуально и с помощью лабораторных приборов свойства,  качество и выполняет сортировку каменных материалов в соответствии с ГОСТ.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рганизует свой труд и рабочее место в соответствии с требованиями технологии.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3.1.7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оздает безопасные условия труда при выполнении подготовительных работ.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B7A69" w:rsidTr="00EB5FE4">
        <w:trPr>
          <w:trHeight w:val="39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69" w:rsidRDefault="00DB7A69" w:rsidP="00EB5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ПК 3.2.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Производить общие каменные работы различной сложности.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облюдает правила кладки стен.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итает рабочие чертежи каменных конструкций.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3.2.3Соблюдаетправила техники безопасности при выполнении каменных работ.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облюдает системы перевязки при выполнении каменной кладки.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 кладку конструкций каменных стен  в соответствии с  однорядной системой  перевязки.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 кладку конструкций каменных стен  в  соответствии с многорядной  системой  перевязки.</w:t>
            </w:r>
          </w:p>
          <w:p w:rsidR="00DB7A69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 кладку столбов и простенков в  соответствии с трёхрядной системой  перевязки.</w:t>
            </w:r>
          </w:p>
          <w:p w:rsidR="00DB7A69" w:rsidRPr="00A42D62" w:rsidRDefault="00DB7A69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одсчитывает объём каменной кладки и потребность материалов в соответствии с нормативами.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DB7A69" w:rsidRDefault="00DB7A69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B7A69" w:rsidRDefault="00DB7A69" w:rsidP="00DB7A6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5.Заключение о прохождении производственной практики ответственного лица организации, в которой  проходила практика :</w:t>
      </w:r>
    </w:p>
    <w:p w:rsidR="00DB7A69" w:rsidRDefault="00DB7A69" w:rsidP="00DB7A6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_____________________________________________________________________________________________</w:t>
      </w:r>
    </w:p>
    <w:p w:rsidR="00DB7A69" w:rsidRDefault="00DB7A69" w:rsidP="00DB7A6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_____________________________________________________________________________________________</w:t>
      </w:r>
    </w:p>
    <w:p w:rsidR="00DB7A69" w:rsidRDefault="00DB7A69" w:rsidP="00DB7A6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7A69" w:rsidRDefault="00DB7A69" w:rsidP="00DB7A69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DB7A69" w:rsidRDefault="009A6BFF" w:rsidP="00DB7A6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«___»__________________2019</w:t>
      </w:r>
      <w:r w:rsidR="00DB7A69">
        <w:rPr>
          <w:rFonts w:ascii="Times New Roman" w:hAnsi="Times New Roman" w:cs="Times New Roman"/>
          <w:sz w:val="20"/>
          <w:szCs w:val="20"/>
        </w:rPr>
        <w:t>г.</w:t>
      </w:r>
    </w:p>
    <w:p w:rsidR="00DB7A69" w:rsidRDefault="00DB7A69" w:rsidP="00DB7A6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М.П.</w:t>
      </w:r>
    </w:p>
    <w:p w:rsidR="00DB7A69" w:rsidRPr="000708B5" w:rsidRDefault="00DB7A69" w:rsidP="00DB7A6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Руководитель практики: </w:t>
      </w:r>
      <w:r w:rsidRPr="000708B5">
        <w:rPr>
          <w:rFonts w:ascii="Times New Roman" w:hAnsi="Times New Roman" w:cs="Times New Roman"/>
          <w:sz w:val="20"/>
          <w:szCs w:val="20"/>
        </w:rPr>
        <w:t>___________________</w:t>
      </w:r>
      <w:r w:rsidR="00C62335">
        <w:rPr>
          <w:rFonts w:ascii="Times New Roman" w:hAnsi="Times New Roman" w:cs="Times New Roman"/>
          <w:sz w:val="20"/>
          <w:szCs w:val="20"/>
        </w:rPr>
        <w:t>_______/</w:t>
      </w:r>
      <w:proofErr w:type="spellStart"/>
      <w:r w:rsidR="00C62335">
        <w:rPr>
          <w:rFonts w:ascii="Times New Roman" w:hAnsi="Times New Roman" w:cs="Times New Roman"/>
          <w:sz w:val="20"/>
          <w:szCs w:val="20"/>
        </w:rPr>
        <w:t>Ф.И.Файзрахманов</w:t>
      </w:r>
      <w:proofErr w:type="spellEnd"/>
      <w:r w:rsidR="00C62335">
        <w:rPr>
          <w:rFonts w:ascii="Times New Roman" w:hAnsi="Times New Roman" w:cs="Times New Roman"/>
          <w:sz w:val="20"/>
          <w:szCs w:val="20"/>
        </w:rPr>
        <w:t>/</w:t>
      </w:r>
      <w:r w:rsidR="000708B5" w:rsidRPr="000708B5">
        <w:rPr>
          <w:rFonts w:ascii="Times New Roman" w:hAnsi="Times New Roman" w:cs="Times New Roman"/>
          <w:sz w:val="20"/>
          <w:szCs w:val="20"/>
        </w:rPr>
        <w:t>/</w:t>
      </w:r>
    </w:p>
    <w:p w:rsidR="00DB7A69" w:rsidRDefault="00DB7A69" w:rsidP="00DB7A69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Ответственное лицо организации:________________________/_______________________/                        </w:t>
      </w:r>
    </w:p>
    <w:p w:rsidR="00EB5FE4" w:rsidRDefault="00EB5FE4" w:rsidP="00EB5FE4">
      <w:pPr>
        <w:pStyle w:val="a3"/>
      </w:pPr>
    </w:p>
    <w:p w:rsidR="00E5484A" w:rsidRDefault="00E5484A" w:rsidP="00EB5FE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5FE4" w:rsidRDefault="00EB5FE4" w:rsidP="00EB5FE4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Министерство  образования  и  науки  Республики Татарстан</w:t>
      </w:r>
    </w:p>
    <w:p w:rsidR="00EB5FE4" w:rsidRDefault="00EB5FE4" w:rsidP="00EB5FE4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ГАПОУ  «Арский  агропромышленный профессиональный колледж» Филиал №1</w:t>
      </w:r>
    </w:p>
    <w:p w:rsidR="00EB5FE4" w:rsidRPr="004514CC" w:rsidRDefault="00EB5FE4" w:rsidP="00EB5FE4">
      <w:pPr>
        <w:pStyle w:val="a3"/>
        <w:ind w:left="720"/>
        <w:jc w:val="center"/>
        <w:rPr>
          <w:rFonts w:ascii="Times New Roman" w:hAnsi="Times New Roman" w:cs="Times New Roman"/>
          <w:sz w:val="20"/>
          <w:szCs w:val="20"/>
        </w:rPr>
      </w:pPr>
    </w:p>
    <w:p w:rsidR="00EB5FE4" w:rsidRDefault="00EB5FE4" w:rsidP="00EB5FE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Аттестационный лист по производственной  практике</w:t>
      </w:r>
    </w:p>
    <w:p w:rsidR="00EB5FE4" w:rsidRDefault="00EB5FE4" w:rsidP="00EB5FE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FE4" w:rsidRDefault="00EB5FE4" w:rsidP="00EB5FE4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FE4" w:rsidRPr="004514CC" w:rsidRDefault="00EB5FE4" w:rsidP="00EB5FE4">
      <w:pPr>
        <w:pStyle w:val="a3"/>
        <w:ind w:left="720" w:hanging="57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>характеристика профессиональной деятельности обучающ</w:t>
      </w:r>
      <w:r w:rsidR="00E5484A">
        <w:rPr>
          <w:rFonts w:ascii="Times New Roman" w:hAnsi="Times New Roman" w:cs="Times New Roman"/>
          <w:sz w:val="20"/>
          <w:szCs w:val="20"/>
        </w:rPr>
        <w:t>ихся ГАПОУ  «ААПК» Филиал №1 (г</w:t>
      </w:r>
      <w:r>
        <w:rPr>
          <w:rFonts w:ascii="Times New Roman" w:hAnsi="Times New Roman" w:cs="Times New Roman"/>
          <w:sz w:val="20"/>
          <w:szCs w:val="20"/>
        </w:rPr>
        <w:t>, Арск) во время производственной практики)</w:t>
      </w:r>
    </w:p>
    <w:p w:rsidR="00EB5FE4" w:rsidRDefault="00E5484A" w:rsidP="00EB5FE4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1.Ф.И.О. обучающегося /студента</w:t>
      </w:r>
      <w:r w:rsidR="00EB5FE4">
        <w:rPr>
          <w:rFonts w:ascii="Times New Roman" w:hAnsi="Times New Roman" w:cs="Times New Roman"/>
          <w:sz w:val="20"/>
          <w:szCs w:val="20"/>
        </w:rPr>
        <w:t xml:space="preserve">, группа </w:t>
      </w:r>
      <w:r w:rsidR="00EB5FE4">
        <w:rPr>
          <w:rFonts w:ascii="Times New Roman" w:hAnsi="Times New Roman" w:cs="Times New Roman"/>
          <w:b/>
          <w:sz w:val="20"/>
          <w:szCs w:val="20"/>
        </w:rPr>
        <w:t>№ 21,  курс-второй</w:t>
      </w:r>
    </w:p>
    <w:p w:rsidR="00EB5FE4" w:rsidRDefault="00EB5FE4" w:rsidP="00EB5FE4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EB5FE4" w:rsidRDefault="00EB5FE4" w:rsidP="00EB5FE4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</w:p>
    <w:p w:rsidR="00EB5FE4" w:rsidRDefault="00EB5FE4" w:rsidP="00EB5FE4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Профессия  </w:t>
      </w:r>
      <w:r>
        <w:rPr>
          <w:rFonts w:ascii="Times New Roman" w:hAnsi="Times New Roman" w:cs="Times New Roman"/>
          <w:b/>
          <w:sz w:val="20"/>
          <w:szCs w:val="20"/>
        </w:rPr>
        <w:t>08.01.07 «Мастер общестроительных работ»</w:t>
      </w:r>
    </w:p>
    <w:p w:rsidR="00EB5FE4" w:rsidRDefault="00EB5FE4" w:rsidP="00EB5FE4">
      <w:pPr>
        <w:pStyle w:val="a3"/>
        <w:ind w:left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ПМ .03. «</w:t>
      </w:r>
      <w:r>
        <w:rPr>
          <w:rFonts w:ascii="Times New Roman" w:hAnsi="Times New Roman" w:cs="Times New Roman"/>
          <w:b/>
          <w:sz w:val="20"/>
          <w:szCs w:val="20"/>
        </w:rPr>
        <w:t>Выполнение каменных работ»</w:t>
      </w:r>
    </w:p>
    <w:p w:rsidR="00EB5FE4" w:rsidRDefault="00EB5FE4" w:rsidP="00EB5FE4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Место проведения практики (организация), наименование, юридический адрес</w:t>
      </w:r>
    </w:p>
    <w:p w:rsidR="00EB5FE4" w:rsidRDefault="00EB5FE4" w:rsidP="00EB5FE4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</w:t>
      </w:r>
    </w:p>
    <w:p w:rsidR="00EB5FE4" w:rsidRDefault="00EB5FE4" w:rsidP="00EB5FE4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3.Время проведения  практики______________________________________________________</w:t>
      </w:r>
    </w:p>
    <w:p w:rsidR="00EB5FE4" w:rsidRPr="004514CC" w:rsidRDefault="00EB5FE4" w:rsidP="00EB5FE4">
      <w:pPr>
        <w:pStyle w:val="a3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4. Виды и объем работ, выполненные  </w:t>
      </w:r>
      <w:proofErr w:type="gramStart"/>
      <w:r>
        <w:rPr>
          <w:rFonts w:ascii="Times New Roman" w:hAnsi="Times New Roman" w:cs="Times New Roman"/>
          <w:sz w:val="20"/>
          <w:szCs w:val="20"/>
        </w:rPr>
        <w:t>обучающимися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во время практики:</w:t>
      </w:r>
    </w:p>
    <w:p w:rsidR="00EB5FE4" w:rsidRDefault="00EB5FE4" w:rsidP="00EB5F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096"/>
        <w:gridCol w:w="1134"/>
        <w:gridCol w:w="1275"/>
      </w:tblGrid>
      <w:tr w:rsidR="00EB5FE4" w:rsidTr="00EB5FE4">
        <w:trPr>
          <w:trHeight w:val="2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компетенции (код и наименование)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производственной практики</w:t>
            </w:r>
          </w:p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курс- 2 полугодие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B5FE4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FE4" w:rsidRDefault="00EB5FE4" w:rsidP="00EB5F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05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</w:t>
            </w:r>
          </w:p>
          <w:p w:rsidR="00EB5FE4" w:rsidRDefault="00EB5FE4" w:rsidP="00EB5F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</w:t>
            </w:r>
          </w:p>
          <w:p w:rsidR="00EB5FE4" w:rsidRPr="00560547" w:rsidRDefault="00EB5FE4" w:rsidP="00EB5FE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работу</w:t>
            </w:r>
          </w:p>
          <w:p w:rsidR="00EB5FE4" w:rsidRDefault="00EB5FE4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5FE4" w:rsidRDefault="00EB5FE4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B5FE4" w:rsidRDefault="00EB5FE4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5FE4" w:rsidTr="00EB5FE4">
        <w:trPr>
          <w:trHeight w:val="1391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E4" w:rsidRDefault="00EB5FE4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E4" w:rsidRDefault="00EB5FE4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FE4" w:rsidRDefault="00EB5FE4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FE4" w:rsidRDefault="00EB5FE4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84A" w:rsidTr="00BA2CF2">
        <w:trPr>
          <w:trHeight w:val="6863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84A" w:rsidRPr="00E5484A" w:rsidRDefault="00E5484A" w:rsidP="00EB5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ПК 3.2.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5484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Производить общие каменные работы различной сложности (продолжение).</w:t>
            </w:r>
          </w:p>
          <w:p w:rsidR="00E5484A" w:rsidRDefault="00E5484A" w:rsidP="00EB5FE4">
            <w:pPr>
              <w:widowControl w:val="0"/>
              <w:spacing w:after="0" w:line="240" w:lineRule="auto"/>
              <w:ind w:left="168" w:right="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84A" w:rsidRP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484A">
              <w:rPr>
                <w:rFonts w:ascii="Times New Roman" w:hAnsi="Times New Roman" w:cs="Times New Roman"/>
                <w:sz w:val="24"/>
                <w:szCs w:val="24"/>
              </w:rPr>
              <w:t>Ознакомление со строительным объектом. Проведение вводного инструктажа по правилам техники и пожарной безопасности на строительном  участке.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3.2.9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армированную кладку в соответствии с технологическим процессом.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3.2.10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различные виды облегчённой кладки в соответствии с технологией.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бутовую и бутобетонную кладки в соответствии с технологией.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смешанную  кладку в соответствии с технологическим процессом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кирпичной и гипсовой перегородок в соответствии с технологией.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лицевую кладку из различных материалов в соответствии с технологическим процессом.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ыполняет кладку из стеклоблоков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стеклопрофилита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технологическим процессом.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3.2.16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рядовых, клинчатых и арочных перемычек в соответствии с требованиями.</w:t>
            </w:r>
          </w:p>
          <w:p w:rsidR="00E5484A" w:rsidRDefault="00E5484A" w:rsidP="00E54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3.2.17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устройство деформационных швов в соответствии с требованиями.</w:t>
            </w:r>
          </w:p>
          <w:p w:rsidR="00E5484A" w:rsidRDefault="00E5484A" w:rsidP="00E54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3.2.18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разметку каменных конструкций.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928" w:rsidRDefault="00BC4928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BC492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BC492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BC4928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5484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4928" w:rsidRDefault="00BC4928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84A" w:rsidTr="00BA2CF2">
        <w:trPr>
          <w:trHeight w:val="29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84A" w:rsidRPr="00E5484A" w:rsidRDefault="00E5484A" w:rsidP="00EB5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P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84A" w:rsidTr="00BA2CF2">
        <w:trPr>
          <w:trHeight w:val="2861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484A" w:rsidRP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ПК 3.3. </w:t>
            </w:r>
            <w:r w:rsidRPr="00E548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Выполнять сложные архитектурные элементы из кирпича и камня.</w:t>
            </w: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54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84A" w:rsidRDefault="00E5484A" w:rsidP="00E54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3.3.1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карнизов в соответствии с чертежами.</w:t>
            </w:r>
          </w:p>
          <w:p w:rsidR="00E5484A" w:rsidRDefault="00E5484A" w:rsidP="00E54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3.3.2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декоративную кладку каменных стен в соответствии с технологией.</w:t>
            </w:r>
          </w:p>
          <w:p w:rsidR="00E5484A" w:rsidRDefault="00E5484A" w:rsidP="00E54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облицовку  стен плитами в соответствии с технологией.</w:t>
            </w:r>
          </w:p>
          <w:p w:rsidR="00E5484A" w:rsidRDefault="00E5484A" w:rsidP="00E54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3.3.4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ыполняет кладку колодцев для подземных коммуникаций.</w:t>
            </w:r>
          </w:p>
          <w:p w:rsidR="00E5484A" w:rsidRPr="00A42D62" w:rsidRDefault="00E5484A" w:rsidP="00E5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3.3.5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ыкладывает колодцы, коллекторы и трубы переменного сечения.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484A" w:rsidRDefault="00E5484A" w:rsidP="00E5484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B5F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484A" w:rsidRDefault="00E5484A" w:rsidP="00E5484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84A" w:rsidTr="00E5484A">
        <w:trPr>
          <w:trHeight w:val="35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84A" w:rsidRDefault="00E5484A" w:rsidP="00E5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484A" w:rsidRPr="00E97604" w:rsidRDefault="00E5484A" w:rsidP="00E5484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76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5484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484A" w:rsidTr="00E97604">
        <w:trPr>
          <w:trHeight w:val="518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84A" w:rsidRPr="00E97604" w:rsidRDefault="00E97604" w:rsidP="00E54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  <w:r w:rsidR="00872C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  <w:p w:rsidR="00E5484A" w:rsidRPr="0028211E" w:rsidRDefault="00E5484A" w:rsidP="00EB5FE4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5484A" w:rsidRDefault="00E5484A" w:rsidP="00E5484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84A" w:rsidRDefault="00E5484A" w:rsidP="00E5484A">
            <w:pPr>
              <w:keepNext/>
              <w:keepLines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B5FE4" w:rsidRDefault="00EB5FE4" w:rsidP="00EB5FE4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5.Заключение о прохождении производственной практики ответственного лица организации</w:t>
      </w:r>
      <w:r w:rsidR="00BC4928">
        <w:rPr>
          <w:rFonts w:ascii="Times New Roman" w:hAnsi="Times New Roman" w:cs="Times New Roman"/>
          <w:sz w:val="20"/>
          <w:szCs w:val="20"/>
        </w:rPr>
        <w:t>, в которой  проходила практика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_____________________________________________________________________________________________</w:t>
      </w: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_____________________________________________________________________________________________</w:t>
      </w: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_____________________________________________________________________________________________</w:t>
      </w: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_____________________________________________________________________________________________</w:t>
      </w: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5FE4" w:rsidRDefault="00E5484A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«___»__________________</w:t>
      </w:r>
      <w:r w:rsidR="00BC4928">
        <w:rPr>
          <w:rFonts w:ascii="Times New Roman" w:hAnsi="Times New Roman" w:cs="Times New Roman"/>
          <w:sz w:val="20"/>
          <w:szCs w:val="20"/>
        </w:rPr>
        <w:t xml:space="preserve"> </w:t>
      </w:r>
      <w:r w:rsidR="009A6BFF">
        <w:rPr>
          <w:rFonts w:ascii="Times New Roman" w:hAnsi="Times New Roman" w:cs="Times New Roman"/>
          <w:sz w:val="20"/>
          <w:szCs w:val="20"/>
        </w:rPr>
        <w:t>2020</w:t>
      </w:r>
      <w:r w:rsidR="00BC4928">
        <w:rPr>
          <w:rFonts w:ascii="Times New Roman" w:hAnsi="Times New Roman" w:cs="Times New Roman"/>
          <w:sz w:val="20"/>
          <w:szCs w:val="20"/>
        </w:rPr>
        <w:t xml:space="preserve"> </w:t>
      </w:r>
      <w:r w:rsidR="00EB5FE4">
        <w:rPr>
          <w:rFonts w:ascii="Times New Roman" w:hAnsi="Times New Roman" w:cs="Times New Roman"/>
          <w:sz w:val="20"/>
          <w:szCs w:val="20"/>
        </w:rPr>
        <w:t>г.</w:t>
      </w: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5484A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E5484A" w:rsidRDefault="00E5484A" w:rsidP="00EB5FE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5FE4" w:rsidRDefault="00E5484A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EB5FE4">
        <w:rPr>
          <w:rFonts w:ascii="Times New Roman" w:hAnsi="Times New Roman" w:cs="Times New Roman"/>
          <w:sz w:val="20"/>
          <w:szCs w:val="20"/>
        </w:rPr>
        <w:t>М.П.</w:t>
      </w: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Руководитель практики: __________________________/_</w:t>
      </w:r>
      <w:proofErr w:type="spellStart"/>
      <w:r w:rsidR="009A6BFF">
        <w:rPr>
          <w:rFonts w:ascii="Times New Roman" w:hAnsi="Times New Roman" w:cs="Times New Roman"/>
          <w:sz w:val="24"/>
          <w:szCs w:val="24"/>
          <w:u w:val="single"/>
        </w:rPr>
        <w:t>Ф.И.Файзрахманов</w:t>
      </w:r>
      <w:proofErr w:type="spellEnd"/>
      <w:r w:rsidR="004F58F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/</w:t>
      </w:r>
    </w:p>
    <w:p w:rsidR="00E5484A" w:rsidRDefault="00E5484A" w:rsidP="00EB5FE4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B5FE4" w:rsidRDefault="00EB5FE4" w:rsidP="00EB5FE4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Ответственное лицо организации:________________________/_______________________/                        </w:t>
      </w:r>
    </w:p>
    <w:p w:rsidR="00EB5FE4" w:rsidRDefault="00EB5FE4" w:rsidP="00EB5FE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B5FE4" w:rsidRDefault="00EB5FE4" w:rsidP="00EB5FE4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EB5FE4" w:rsidRDefault="00EB5FE4"/>
    <w:sectPr w:rsidR="00EB5FE4" w:rsidSect="007769B7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7EA" w:rsidRDefault="007237EA" w:rsidP="00772034">
      <w:pPr>
        <w:spacing w:after="0" w:line="240" w:lineRule="auto"/>
      </w:pPr>
      <w:r>
        <w:separator/>
      </w:r>
    </w:p>
  </w:endnote>
  <w:endnote w:type="continuationSeparator" w:id="0">
    <w:p w:rsidR="007237EA" w:rsidRDefault="007237EA" w:rsidP="0077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7EA" w:rsidRDefault="007237EA" w:rsidP="00772034">
      <w:pPr>
        <w:spacing w:after="0" w:line="240" w:lineRule="auto"/>
      </w:pPr>
      <w:r>
        <w:separator/>
      </w:r>
    </w:p>
  </w:footnote>
  <w:footnote w:type="continuationSeparator" w:id="0">
    <w:p w:rsidR="007237EA" w:rsidRDefault="007237EA" w:rsidP="007720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A7EA6"/>
    <w:multiLevelType w:val="multilevel"/>
    <w:tmpl w:val="609490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259C1E2D"/>
    <w:multiLevelType w:val="multilevel"/>
    <w:tmpl w:val="609490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9F9"/>
    <w:rsid w:val="00000AAF"/>
    <w:rsid w:val="00006541"/>
    <w:rsid w:val="00006623"/>
    <w:rsid w:val="000075C2"/>
    <w:rsid w:val="00007813"/>
    <w:rsid w:val="0001108A"/>
    <w:rsid w:val="00011F7B"/>
    <w:rsid w:val="00016623"/>
    <w:rsid w:val="00016ED0"/>
    <w:rsid w:val="00017F1F"/>
    <w:rsid w:val="0002028C"/>
    <w:rsid w:val="0002678E"/>
    <w:rsid w:val="000312A1"/>
    <w:rsid w:val="000474CF"/>
    <w:rsid w:val="000570FC"/>
    <w:rsid w:val="0005760B"/>
    <w:rsid w:val="00057DA6"/>
    <w:rsid w:val="00060FB6"/>
    <w:rsid w:val="0006127A"/>
    <w:rsid w:val="00065C92"/>
    <w:rsid w:val="000674E7"/>
    <w:rsid w:val="000708B5"/>
    <w:rsid w:val="000730DA"/>
    <w:rsid w:val="0007723E"/>
    <w:rsid w:val="00077D9E"/>
    <w:rsid w:val="00081A49"/>
    <w:rsid w:val="00084125"/>
    <w:rsid w:val="000844C7"/>
    <w:rsid w:val="00087796"/>
    <w:rsid w:val="000B063A"/>
    <w:rsid w:val="000B35A0"/>
    <w:rsid w:val="000B36EF"/>
    <w:rsid w:val="000C015F"/>
    <w:rsid w:val="000C5731"/>
    <w:rsid w:val="000C68ED"/>
    <w:rsid w:val="000D25B5"/>
    <w:rsid w:val="000D381E"/>
    <w:rsid w:val="000D4BFE"/>
    <w:rsid w:val="000E2687"/>
    <w:rsid w:val="000E3F32"/>
    <w:rsid w:val="000E4270"/>
    <w:rsid w:val="000F409D"/>
    <w:rsid w:val="000F6920"/>
    <w:rsid w:val="000F6CD0"/>
    <w:rsid w:val="001069D4"/>
    <w:rsid w:val="00107213"/>
    <w:rsid w:val="001109A5"/>
    <w:rsid w:val="001207CF"/>
    <w:rsid w:val="001215AF"/>
    <w:rsid w:val="00123E8B"/>
    <w:rsid w:val="001252E4"/>
    <w:rsid w:val="001256B1"/>
    <w:rsid w:val="00126388"/>
    <w:rsid w:val="00135F6A"/>
    <w:rsid w:val="001361AD"/>
    <w:rsid w:val="0013771F"/>
    <w:rsid w:val="0014583F"/>
    <w:rsid w:val="001519C2"/>
    <w:rsid w:val="001536B8"/>
    <w:rsid w:val="00154C64"/>
    <w:rsid w:val="001572A7"/>
    <w:rsid w:val="00157644"/>
    <w:rsid w:val="00160492"/>
    <w:rsid w:val="00160A44"/>
    <w:rsid w:val="001639A6"/>
    <w:rsid w:val="0016758F"/>
    <w:rsid w:val="00170BCD"/>
    <w:rsid w:val="0017171B"/>
    <w:rsid w:val="00171CD1"/>
    <w:rsid w:val="00175C65"/>
    <w:rsid w:val="00177B9B"/>
    <w:rsid w:val="001831E9"/>
    <w:rsid w:val="001851FC"/>
    <w:rsid w:val="00190439"/>
    <w:rsid w:val="0019122F"/>
    <w:rsid w:val="00193EE7"/>
    <w:rsid w:val="0019423E"/>
    <w:rsid w:val="001A562E"/>
    <w:rsid w:val="001A6D08"/>
    <w:rsid w:val="001B2073"/>
    <w:rsid w:val="001B66ED"/>
    <w:rsid w:val="001C5FAE"/>
    <w:rsid w:val="001D043E"/>
    <w:rsid w:val="001D09BF"/>
    <w:rsid w:val="001D2664"/>
    <w:rsid w:val="001D3AA6"/>
    <w:rsid w:val="001E1835"/>
    <w:rsid w:val="001F0880"/>
    <w:rsid w:val="001F5EE4"/>
    <w:rsid w:val="001F7AA7"/>
    <w:rsid w:val="00205586"/>
    <w:rsid w:val="002103BD"/>
    <w:rsid w:val="00210B2E"/>
    <w:rsid w:val="00216DD1"/>
    <w:rsid w:val="002251A7"/>
    <w:rsid w:val="002264A8"/>
    <w:rsid w:val="00227B99"/>
    <w:rsid w:val="00231C8F"/>
    <w:rsid w:val="00232846"/>
    <w:rsid w:val="00232DC4"/>
    <w:rsid w:val="00233C0F"/>
    <w:rsid w:val="00237348"/>
    <w:rsid w:val="00244829"/>
    <w:rsid w:val="00244A73"/>
    <w:rsid w:val="00265872"/>
    <w:rsid w:val="00265EE7"/>
    <w:rsid w:val="00266300"/>
    <w:rsid w:val="002705B7"/>
    <w:rsid w:val="00273C18"/>
    <w:rsid w:val="0028211E"/>
    <w:rsid w:val="0028498C"/>
    <w:rsid w:val="0028591C"/>
    <w:rsid w:val="00287C50"/>
    <w:rsid w:val="00287D8D"/>
    <w:rsid w:val="0029193E"/>
    <w:rsid w:val="002A41A9"/>
    <w:rsid w:val="002B1705"/>
    <w:rsid w:val="002B2165"/>
    <w:rsid w:val="002B3B05"/>
    <w:rsid w:val="002B4B65"/>
    <w:rsid w:val="002C0B98"/>
    <w:rsid w:val="002C0DA6"/>
    <w:rsid w:val="002D14D1"/>
    <w:rsid w:val="002D4E1A"/>
    <w:rsid w:val="002D6182"/>
    <w:rsid w:val="002D6CE7"/>
    <w:rsid w:val="002E03B1"/>
    <w:rsid w:val="002E03EE"/>
    <w:rsid w:val="002E605C"/>
    <w:rsid w:val="002E6583"/>
    <w:rsid w:val="002E78B6"/>
    <w:rsid w:val="002F0C2C"/>
    <w:rsid w:val="002F0F01"/>
    <w:rsid w:val="002F204F"/>
    <w:rsid w:val="002F238E"/>
    <w:rsid w:val="002F4F49"/>
    <w:rsid w:val="00304398"/>
    <w:rsid w:val="00311A86"/>
    <w:rsid w:val="00317C37"/>
    <w:rsid w:val="0032320C"/>
    <w:rsid w:val="00324DDB"/>
    <w:rsid w:val="00327409"/>
    <w:rsid w:val="00330D81"/>
    <w:rsid w:val="0033179E"/>
    <w:rsid w:val="00332199"/>
    <w:rsid w:val="00335A43"/>
    <w:rsid w:val="00336768"/>
    <w:rsid w:val="0034267B"/>
    <w:rsid w:val="003435AB"/>
    <w:rsid w:val="00347338"/>
    <w:rsid w:val="003539F9"/>
    <w:rsid w:val="00355291"/>
    <w:rsid w:val="00355A75"/>
    <w:rsid w:val="003661A4"/>
    <w:rsid w:val="00377232"/>
    <w:rsid w:val="00383E02"/>
    <w:rsid w:val="00383EA8"/>
    <w:rsid w:val="00385781"/>
    <w:rsid w:val="00385B85"/>
    <w:rsid w:val="00390B86"/>
    <w:rsid w:val="003B038F"/>
    <w:rsid w:val="003B2903"/>
    <w:rsid w:val="003B44D1"/>
    <w:rsid w:val="003B45F0"/>
    <w:rsid w:val="003C06B8"/>
    <w:rsid w:val="003C06E6"/>
    <w:rsid w:val="003C5F6F"/>
    <w:rsid w:val="003D0085"/>
    <w:rsid w:val="003D4D41"/>
    <w:rsid w:val="003E31DC"/>
    <w:rsid w:val="003E3D4E"/>
    <w:rsid w:val="003E65DA"/>
    <w:rsid w:val="003E683F"/>
    <w:rsid w:val="003E7EEB"/>
    <w:rsid w:val="00403B0F"/>
    <w:rsid w:val="0041142B"/>
    <w:rsid w:val="00412B66"/>
    <w:rsid w:val="00412E57"/>
    <w:rsid w:val="0041491E"/>
    <w:rsid w:val="00414B9F"/>
    <w:rsid w:val="00417944"/>
    <w:rsid w:val="004278C3"/>
    <w:rsid w:val="004306BD"/>
    <w:rsid w:val="00431333"/>
    <w:rsid w:val="00431C0C"/>
    <w:rsid w:val="00435147"/>
    <w:rsid w:val="0043665B"/>
    <w:rsid w:val="004368DC"/>
    <w:rsid w:val="0044015D"/>
    <w:rsid w:val="00440562"/>
    <w:rsid w:val="004422D4"/>
    <w:rsid w:val="00443536"/>
    <w:rsid w:val="004514CC"/>
    <w:rsid w:val="00451C49"/>
    <w:rsid w:val="00453033"/>
    <w:rsid w:val="00456DA9"/>
    <w:rsid w:val="004613BD"/>
    <w:rsid w:val="00463944"/>
    <w:rsid w:val="0046462A"/>
    <w:rsid w:val="00476505"/>
    <w:rsid w:val="00481A8C"/>
    <w:rsid w:val="00482354"/>
    <w:rsid w:val="00483D65"/>
    <w:rsid w:val="004875ED"/>
    <w:rsid w:val="004A0AC9"/>
    <w:rsid w:val="004A1929"/>
    <w:rsid w:val="004A36D0"/>
    <w:rsid w:val="004B2564"/>
    <w:rsid w:val="004B4862"/>
    <w:rsid w:val="004B79BA"/>
    <w:rsid w:val="004C6625"/>
    <w:rsid w:val="004C7E9B"/>
    <w:rsid w:val="004D0B79"/>
    <w:rsid w:val="004E367D"/>
    <w:rsid w:val="004E7C45"/>
    <w:rsid w:val="004F1664"/>
    <w:rsid w:val="004F4845"/>
    <w:rsid w:val="004F5088"/>
    <w:rsid w:val="004F5533"/>
    <w:rsid w:val="004F58F8"/>
    <w:rsid w:val="004F657A"/>
    <w:rsid w:val="0050764B"/>
    <w:rsid w:val="00511EB3"/>
    <w:rsid w:val="00512D5F"/>
    <w:rsid w:val="00515E35"/>
    <w:rsid w:val="005163D9"/>
    <w:rsid w:val="0051648E"/>
    <w:rsid w:val="005363C5"/>
    <w:rsid w:val="005433CC"/>
    <w:rsid w:val="00546858"/>
    <w:rsid w:val="00546CC5"/>
    <w:rsid w:val="0054731D"/>
    <w:rsid w:val="005551E8"/>
    <w:rsid w:val="00555DCB"/>
    <w:rsid w:val="0056053D"/>
    <w:rsid w:val="00560547"/>
    <w:rsid w:val="005659DE"/>
    <w:rsid w:val="00566612"/>
    <w:rsid w:val="00567AC2"/>
    <w:rsid w:val="005726B7"/>
    <w:rsid w:val="00573B42"/>
    <w:rsid w:val="0057616C"/>
    <w:rsid w:val="00580BC0"/>
    <w:rsid w:val="00587A76"/>
    <w:rsid w:val="00595065"/>
    <w:rsid w:val="005954BD"/>
    <w:rsid w:val="005962AC"/>
    <w:rsid w:val="00596E0B"/>
    <w:rsid w:val="005A0535"/>
    <w:rsid w:val="005A1B41"/>
    <w:rsid w:val="005B0FA3"/>
    <w:rsid w:val="005B558A"/>
    <w:rsid w:val="005C726F"/>
    <w:rsid w:val="005D1095"/>
    <w:rsid w:val="005D1356"/>
    <w:rsid w:val="005D1EC9"/>
    <w:rsid w:val="005D4130"/>
    <w:rsid w:val="005D4FE7"/>
    <w:rsid w:val="005D5616"/>
    <w:rsid w:val="005E74C4"/>
    <w:rsid w:val="005F38CD"/>
    <w:rsid w:val="00600139"/>
    <w:rsid w:val="006001DD"/>
    <w:rsid w:val="00600703"/>
    <w:rsid w:val="0060125F"/>
    <w:rsid w:val="00606AA9"/>
    <w:rsid w:val="00617FBE"/>
    <w:rsid w:val="00621962"/>
    <w:rsid w:val="0062250F"/>
    <w:rsid w:val="00623216"/>
    <w:rsid w:val="00623287"/>
    <w:rsid w:val="00624707"/>
    <w:rsid w:val="00625D57"/>
    <w:rsid w:val="006261CA"/>
    <w:rsid w:val="00626321"/>
    <w:rsid w:val="00632A11"/>
    <w:rsid w:val="00641341"/>
    <w:rsid w:val="00641DEF"/>
    <w:rsid w:val="00642462"/>
    <w:rsid w:val="00644FDA"/>
    <w:rsid w:val="006476BB"/>
    <w:rsid w:val="006769B0"/>
    <w:rsid w:val="00676A34"/>
    <w:rsid w:val="00681412"/>
    <w:rsid w:val="0068210A"/>
    <w:rsid w:val="006827E3"/>
    <w:rsid w:val="00683DF3"/>
    <w:rsid w:val="00684146"/>
    <w:rsid w:val="00684794"/>
    <w:rsid w:val="00685BC0"/>
    <w:rsid w:val="0068787F"/>
    <w:rsid w:val="00691582"/>
    <w:rsid w:val="00692702"/>
    <w:rsid w:val="00694B67"/>
    <w:rsid w:val="006A0515"/>
    <w:rsid w:val="006A1EE2"/>
    <w:rsid w:val="006A4C37"/>
    <w:rsid w:val="006B2C64"/>
    <w:rsid w:val="006B53D5"/>
    <w:rsid w:val="006C23A8"/>
    <w:rsid w:val="006C46EC"/>
    <w:rsid w:val="006C4798"/>
    <w:rsid w:val="006C7E8D"/>
    <w:rsid w:val="006D04DE"/>
    <w:rsid w:val="006D1ED8"/>
    <w:rsid w:val="006E0149"/>
    <w:rsid w:val="006E380D"/>
    <w:rsid w:val="006E3EC5"/>
    <w:rsid w:val="006E5282"/>
    <w:rsid w:val="006F4749"/>
    <w:rsid w:val="006F73BF"/>
    <w:rsid w:val="00703F28"/>
    <w:rsid w:val="00704591"/>
    <w:rsid w:val="0071009A"/>
    <w:rsid w:val="0071667A"/>
    <w:rsid w:val="0072163D"/>
    <w:rsid w:val="00722399"/>
    <w:rsid w:val="00722400"/>
    <w:rsid w:val="007237EA"/>
    <w:rsid w:val="00732FC4"/>
    <w:rsid w:val="0073365B"/>
    <w:rsid w:val="00736741"/>
    <w:rsid w:val="00740AD7"/>
    <w:rsid w:val="00740C5A"/>
    <w:rsid w:val="00741F37"/>
    <w:rsid w:val="00754356"/>
    <w:rsid w:val="00754B9F"/>
    <w:rsid w:val="007556DD"/>
    <w:rsid w:val="00763AF9"/>
    <w:rsid w:val="007714C1"/>
    <w:rsid w:val="00771A57"/>
    <w:rsid w:val="00772034"/>
    <w:rsid w:val="007740F6"/>
    <w:rsid w:val="007769B7"/>
    <w:rsid w:val="00785007"/>
    <w:rsid w:val="0078586F"/>
    <w:rsid w:val="00790601"/>
    <w:rsid w:val="00796D9A"/>
    <w:rsid w:val="007A275F"/>
    <w:rsid w:val="007A36D9"/>
    <w:rsid w:val="007A5449"/>
    <w:rsid w:val="007A5C53"/>
    <w:rsid w:val="007B0AE0"/>
    <w:rsid w:val="007B0C19"/>
    <w:rsid w:val="007B0E01"/>
    <w:rsid w:val="007B46F5"/>
    <w:rsid w:val="007B54A1"/>
    <w:rsid w:val="007C6737"/>
    <w:rsid w:val="007E0526"/>
    <w:rsid w:val="007E2F78"/>
    <w:rsid w:val="007E614E"/>
    <w:rsid w:val="007F59D7"/>
    <w:rsid w:val="007F75CE"/>
    <w:rsid w:val="007F7725"/>
    <w:rsid w:val="00804297"/>
    <w:rsid w:val="00805F9F"/>
    <w:rsid w:val="00807466"/>
    <w:rsid w:val="00812809"/>
    <w:rsid w:val="00814E7A"/>
    <w:rsid w:val="008164CE"/>
    <w:rsid w:val="00823990"/>
    <w:rsid w:val="00825FDF"/>
    <w:rsid w:val="00834CFB"/>
    <w:rsid w:val="00843E0F"/>
    <w:rsid w:val="00851653"/>
    <w:rsid w:val="00852993"/>
    <w:rsid w:val="008538A6"/>
    <w:rsid w:val="0085493B"/>
    <w:rsid w:val="008566DC"/>
    <w:rsid w:val="00856F95"/>
    <w:rsid w:val="008631E0"/>
    <w:rsid w:val="008707F8"/>
    <w:rsid w:val="00871B43"/>
    <w:rsid w:val="00872C5F"/>
    <w:rsid w:val="00873828"/>
    <w:rsid w:val="00881718"/>
    <w:rsid w:val="00884510"/>
    <w:rsid w:val="00885438"/>
    <w:rsid w:val="00886199"/>
    <w:rsid w:val="00886B1F"/>
    <w:rsid w:val="00886CD3"/>
    <w:rsid w:val="0089109E"/>
    <w:rsid w:val="00896F9D"/>
    <w:rsid w:val="008A0C0E"/>
    <w:rsid w:val="008A1494"/>
    <w:rsid w:val="008A52B2"/>
    <w:rsid w:val="008A722B"/>
    <w:rsid w:val="008A7A25"/>
    <w:rsid w:val="008B2746"/>
    <w:rsid w:val="008B42A0"/>
    <w:rsid w:val="008B5AF2"/>
    <w:rsid w:val="008B6106"/>
    <w:rsid w:val="008C01F7"/>
    <w:rsid w:val="008C6947"/>
    <w:rsid w:val="008D2772"/>
    <w:rsid w:val="008D70FB"/>
    <w:rsid w:val="008E3C49"/>
    <w:rsid w:val="008E4BF8"/>
    <w:rsid w:val="008E4FAA"/>
    <w:rsid w:val="008E54FD"/>
    <w:rsid w:val="008F0751"/>
    <w:rsid w:val="008F5C4D"/>
    <w:rsid w:val="009016ED"/>
    <w:rsid w:val="00904ADC"/>
    <w:rsid w:val="0091676D"/>
    <w:rsid w:val="0092288E"/>
    <w:rsid w:val="00925059"/>
    <w:rsid w:val="00926E75"/>
    <w:rsid w:val="00931A79"/>
    <w:rsid w:val="00940065"/>
    <w:rsid w:val="0094043D"/>
    <w:rsid w:val="00942740"/>
    <w:rsid w:val="0095118D"/>
    <w:rsid w:val="00952D40"/>
    <w:rsid w:val="00953104"/>
    <w:rsid w:val="00955133"/>
    <w:rsid w:val="00956B00"/>
    <w:rsid w:val="00963629"/>
    <w:rsid w:val="00965696"/>
    <w:rsid w:val="00971044"/>
    <w:rsid w:val="0097626C"/>
    <w:rsid w:val="00984C00"/>
    <w:rsid w:val="00994501"/>
    <w:rsid w:val="00996BC6"/>
    <w:rsid w:val="009A6BFF"/>
    <w:rsid w:val="009B5755"/>
    <w:rsid w:val="009F05AB"/>
    <w:rsid w:val="009F7E96"/>
    <w:rsid w:val="00A04C7B"/>
    <w:rsid w:val="00A05123"/>
    <w:rsid w:val="00A06AE9"/>
    <w:rsid w:val="00A1136F"/>
    <w:rsid w:val="00A1266A"/>
    <w:rsid w:val="00A16335"/>
    <w:rsid w:val="00A22054"/>
    <w:rsid w:val="00A23379"/>
    <w:rsid w:val="00A242F5"/>
    <w:rsid w:val="00A32052"/>
    <w:rsid w:val="00A32789"/>
    <w:rsid w:val="00A32A74"/>
    <w:rsid w:val="00A3317A"/>
    <w:rsid w:val="00A34449"/>
    <w:rsid w:val="00A40386"/>
    <w:rsid w:val="00A42D62"/>
    <w:rsid w:val="00A44DFE"/>
    <w:rsid w:val="00A513A7"/>
    <w:rsid w:val="00A5447D"/>
    <w:rsid w:val="00A60705"/>
    <w:rsid w:val="00A63E38"/>
    <w:rsid w:val="00A717EC"/>
    <w:rsid w:val="00A73CA1"/>
    <w:rsid w:val="00A75B54"/>
    <w:rsid w:val="00A93E03"/>
    <w:rsid w:val="00A93F6C"/>
    <w:rsid w:val="00A95C5F"/>
    <w:rsid w:val="00A975F0"/>
    <w:rsid w:val="00AA3CEC"/>
    <w:rsid w:val="00AA4A43"/>
    <w:rsid w:val="00AA671A"/>
    <w:rsid w:val="00AB11F2"/>
    <w:rsid w:val="00AB41E1"/>
    <w:rsid w:val="00AB48E0"/>
    <w:rsid w:val="00AB58ED"/>
    <w:rsid w:val="00AD2B14"/>
    <w:rsid w:val="00AD6D55"/>
    <w:rsid w:val="00AD7C45"/>
    <w:rsid w:val="00AE47AC"/>
    <w:rsid w:val="00AE55BD"/>
    <w:rsid w:val="00AE5A1C"/>
    <w:rsid w:val="00AE6967"/>
    <w:rsid w:val="00AE7FA9"/>
    <w:rsid w:val="00AF36AB"/>
    <w:rsid w:val="00AF7EC4"/>
    <w:rsid w:val="00B02A85"/>
    <w:rsid w:val="00B02E06"/>
    <w:rsid w:val="00B05178"/>
    <w:rsid w:val="00B10900"/>
    <w:rsid w:val="00B232B2"/>
    <w:rsid w:val="00B24485"/>
    <w:rsid w:val="00B250B9"/>
    <w:rsid w:val="00B26440"/>
    <w:rsid w:val="00B309F3"/>
    <w:rsid w:val="00B3333F"/>
    <w:rsid w:val="00B33D41"/>
    <w:rsid w:val="00B3485D"/>
    <w:rsid w:val="00B415EF"/>
    <w:rsid w:val="00B4338A"/>
    <w:rsid w:val="00B44047"/>
    <w:rsid w:val="00B46CEB"/>
    <w:rsid w:val="00B51A8A"/>
    <w:rsid w:val="00B51CFD"/>
    <w:rsid w:val="00B601E5"/>
    <w:rsid w:val="00B63736"/>
    <w:rsid w:val="00B64C13"/>
    <w:rsid w:val="00B673E8"/>
    <w:rsid w:val="00B6777C"/>
    <w:rsid w:val="00B760AD"/>
    <w:rsid w:val="00B91BC4"/>
    <w:rsid w:val="00B9237E"/>
    <w:rsid w:val="00B97409"/>
    <w:rsid w:val="00BA0B1A"/>
    <w:rsid w:val="00BA2CF2"/>
    <w:rsid w:val="00BA2FE5"/>
    <w:rsid w:val="00BA369D"/>
    <w:rsid w:val="00BA44C4"/>
    <w:rsid w:val="00BA67AA"/>
    <w:rsid w:val="00BB5D4F"/>
    <w:rsid w:val="00BB77A3"/>
    <w:rsid w:val="00BC448D"/>
    <w:rsid w:val="00BC4928"/>
    <w:rsid w:val="00BC7D97"/>
    <w:rsid w:val="00BD1897"/>
    <w:rsid w:val="00BD2B26"/>
    <w:rsid w:val="00BE29E0"/>
    <w:rsid w:val="00BE6442"/>
    <w:rsid w:val="00BE7D9E"/>
    <w:rsid w:val="00BF3419"/>
    <w:rsid w:val="00BF73D9"/>
    <w:rsid w:val="00C026F7"/>
    <w:rsid w:val="00C0290E"/>
    <w:rsid w:val="00C03DE7"/>
    <w:rsid w:val="00C058A4"/>
    <w:rsid w:val="00C1279D"/>
    <w:rsid w:val="00C15ACC"/>
    <w:rsid w:val="00C17FA7"/>
    <w:rsid w:val="00C2672A"/>
    <w:rsid w:val="00C3040C"/>
    <w:rsid w:val="00C31DD7"/>
    <w:rsid w:val="00C410D5"/>
    <w:rsid w:val="00C46C63"/>
    <w:rsid w:val="00C61183"/>
    <w:rsid w:val="00C62335"/>
    <w:rsid w:val="00C62FB3"/>
    <w:rsid w:val="00C6793D"/>
    <w:rsid w:val="00C734BD"/>
    <w:rsid w:val="00C73A82"/>
    <w:rsid w:val="00C7544C"/>
    <w:rsid w:val="00C84054"/>
    <w:rsid w:val="00C844F4"/>
    <w:rsid w:val="00C93AE0"/>
    <w:rsid w:val="00CA1205"/>
    <w:rsid w:val="00CA281F"/>
    <w:rsid w:val="00CB22B5"/>
    <w:rsid w:val="00CB38DC"/>
    <w:rsid w:val="00CC1B59"/>
    <w:rsid w:val="00CC2CB0"/>
    <w:rsid w:val="00CC7B45"/>
    <w:rsid w:val="00CD00AD"/>
    <w:rsid w:val="00CE3145"/>
    <w:rsid w:val="00CE5F12"/>
    <w:rsid w:val="00CF3B77"/>
    <w:rsid w:val="00CF766E"/>
    <w:rsid w:val="00D01217"/>
    <w:rsid w:val="00D0391D"/>
    <w:rsid w:val="00D03B78"/>
    <w:rsid w:val="00D0493D"/>
    <w:rsid w:val="00D04D68"/>
    <w:rsid w:val="00D0658B"/>
    <w:rsid w:val="00D0677E"/>
    <w:rsid w:val="00D10469"/>
    <w:rsid w:val="00D107E4"/>
    <w:rsid w:val="00D1683F"/>
    <w:rsid w:val="00D179ED"/>
    <w:rsid w:val="00D207F4"/>
    <w:rsid w:val="00D27563"/>
    <w:rsid w:val="00D30401"/>
    <w:rsid w:val="00D3590E"/>
    <w:rsid w:val="00D372C6"/>
    <w:rsid w:val="00D4148A"/>
    <w:rsid w:val="00D4264B"/>
    <w:rsid w:val="00D43819"/>
    <w:rsid w:val="00D4618D"/>
    <w:rsid w:val="00D53622"/>
    <w:rsid w:val="00D53B31"/>
    <w:rsid w:val="00D54E05"/>
    <w:rsid w:val="00D61E1F"/>
    <w:rsid w:val="00D61EE3"/>
    <w:rsid w:val="00D640B7"/>
    <w:rsid w:val="00D647E9"/>
    <w:rsid w:val="00D66C2D"/>
    <w:rsid w:val="00D66ECE"/>
    <w:rsid w:val="00D729A1"/>
    <w:rsid w:val="00D76718"/>
    <w:rsid w:val="00D83B0D"/>
    <w:rsid w:val="00D8407B"/>
    <w:rsid w:val="00DA46AE"/>
    <w:rsid w:val="00DB6E18"/>
    <w:rsid w:val="00DB7A69"/>
    <w:rsid w:val="00DC0AFE"/>
    <w:rsid w:val="00DC147B"/>
    <w:rsid w:val="00DC31B7"/>
    <w:rsid w:val="00DC33E0"/>
    <w:rsid w:val="00DD1AC0"/>
    <w:rsid w:val="00DD239B"/>
    <w:rsid w:val="00DD7721"/>
    <w:rsid w:val="00DE2BA0"/>
    <w:rsid w:val="00DF0780"/>
    <w:rsid w:val="00DF10F0"/>
    <w:rsid w:val="00DF3CF0"/>
    <w:rsid w:val="00E024E4"/>
    <w:rsid w:val="00E0636A"/>
    <w:rsid w:val="00E0784C"/>
    <w:rsid w:val="00E20245"/>
    <w:rsid w:val="00E2156F"/>
    <w:rsid w:val="00E2692E"/>
    <w:rsid w:val="00E26E5B"/>
    <w:rsid w:val="00E3273E"/>
    <w:rsid w:val="00E34A63"/>
    <w:rsid w:val="00E47B2C"/>
    <w:rsid w:val="00E51940"/>
    <w:rsid w:val="00E54612"/>
    <w:rsid w:val="00E5484A"/>
    <w:rsid w:val="00E556B5"/>
    <w:rsid w:val="00E6281B"/>
    <w:rsid w:val="00E62873"/>
    <w:rsid w:val="00E6292E"/>
    <w:rsid w:val="00E659A4"/>
    <w:rsid w:val="00E748D7"/>
    <w:rsid w:val="00E75A2D"/>
    <w:rsid w:val="00E813CA"/>
    <w:rsid w:val="00E9361C"/>
    <w:rsid w:val="00E941EE"/>
    <w:rsid w:val="00E97604"/>
    <w:rsid w:val="00E97E63"/>
    <w:rsid w:val="00EA120F"/>
    <w:rsid w:val="00EA2782"/>
    <w:rsid w:val="00EA570F"/>
    <w:rsid w:val="00EB4A25"/>
    <w:rsid w:val="00EB5FE4"/>
    <w:rsid w:val="00EC25E6"/>
    <w:rsid w:val="00EC39F8"/>
    <w:rsid w:val="00ED1A31"/>
    <w:rsid w:val="00ED44AC"/>
    <w:rsid w:val="00ED5063"/>
    <w:rsid w:val="00ED5275"/>
    <w:rsid w:val="00EE55F0"/>
    <w:rsid w:val="00EF2CC4"/>
    <w:rsid w:val="00EF475C"/>
    <w:rsid w:val="00EF488C"/>
    <w:rsid w:val="00F00EEE"/>
    <w:rsid w:val="00F02231"/>
    <w:rsid w:val="00F032A6"/>
    <w:rsid w:val="00F10E98"/>
    <w:rsid w:val="00F1341D"/>
    <w:rsid w:val="00F1413F"/>
    <w:rsid w:val="00F15136"/>
    <w:rsid w:val="00F1683D"/>
    <w:rsid w:val="00F17C8D"/>
    <w:rsid w:val="00F233C6"/>
    <w:rsid w:val="00F23549"/>
    <w:rsid w:val="00F25C76"/>
    <w:rsid w:val="00F260C5"/>
    <w:rsid w:val="00F27C07"/>
    <w:rsid w:val="00F335E0"/>
    <w:rsid w:val="00F42E1E"/>
    <w:rsid w:val="00F460C7"/>
    <w:rsid w:val="00F46B3E"/>
    <w:rsid w:val="00F51F3D"/>
    <w:rsid w:val="00F52F16"/>
    <w:rsid w:val="00F57821"/>
    <w:rsid w:val="00F61F8A"/>
    <w:rsid w:val="00F6249C"/>
    <w:rsid w:val="00F643EC"/>
    <w:rsid w:val="00F644A2"/>
    <w:rsid w:val="00F83FF9"/>
    <w:rsid w:val="00F85046"/>
    <w:rsid w:val="00F9793B"/>
    <w:rsid w:val="00FA5336"/>
    <w:rsid w:val="00FB015E"/>
    <w:rsid w:val="00FB1D61"/>
    <w:rsid w:val="00FB3089"/>
    <w:rsid w:val="00FB6D5E"/>
    <w:rsid w:val="00FC04F6"/>
    <w:rsid w:val="00FC3643"/>
    <w:rsid w:val="00FC5F2B"/>
    <w:rsid w:val="00FD2794"/>
    <w:rsid w:val="00FD63DA"/>
    <w:rsid w:val="00FD736C"/>
    <w:rsid w:val="00FE209A"/>
    <w:rsid w:val="00FE2F10"/>
    <w:rsid w:val="00FF0FA7"/>
    <w:rsid w:val="00FF4A12"/>
    <w:rsid w:val="00FF7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27A"/>
    <w:pPr>
      <w:spacing w:after="0" w:line="240" w:lineRule="auto"/>
    </w:pPr>
  </w:style>
  <w:style w:type="table" w:styleId="a4">
    <w:name w:val="Table Grid"/>
    <w:basedOn w:val="a1"/>
    <w:uiPriority w:val="59"/>
    <w:rsid w:val="0006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72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2034"/>
  </w:style>
  <w:style w:type="paragraph" w:styleId="a7">
    <w:name w:val="footer"/>
    <w:basedOn w:val="a"/>
    <w:link w:val="a8"/>
    <w:uiPriority w:val="99"/>
    <w:unhideWhenUsed/>
    <w:rsid w:val="00772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2034"/>
  </w:style>
  <w:style w:type="paragraph" w:styleId="a9">
    <w:name w:val="Balloon Text"/>
    <w:basedOn w:val="a"/>
    <w:link w:val="aa"/>
    <w:uiPriority w:val="99"/>
    <w:semiHidden/>
    <w:unhideWhenUsed/>
    <w:rsid w:val="00681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14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27A"/>
    <w:pPr>
      <w:spacing w:after="0" w:line="240" w:lineRule="auto"/>
    </w:pPr>
  </w:style>
  <w:style w:type="table" w:styleId="a4">
    <w:name w:val="Table Grid"/>
    <w:basedOn w:val="a1"/>
    <w:uiPriority w:val="59"/>
    <w:rsid w:val="000612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72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2034"/>
  </w:style>
  <w:style w:type="paragraph" w:styleId="a7">
    <w:name w:val="footer"/>
    <w:basedOn w:val="a"/>
    <w:link w:val="a8"/>
    <w:uiPriority w:val="99"/>
    <w:unhideWhenUsed/>
    <w:rsid w:val="007720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2034"/>
  </w:style>
  <w:style w:type="paragraph" w:styleId="a9">
    <w:name w:val="Balloon Text"/>
    <w:basedOn w:val="a"/>
    <w:link w:val="aa"/>
    <w:uiPriority w:val="99"/>
    <w:semiHidden/>
    <w:unhideWhenUsed/>
    <w:rsid w:val="006814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814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31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D9C46-9E52-47E7-BD0D-AD908B910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13</Pages>
  <Words>4059</Words>
  <Characters>23139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</dc:creator>
  <cp:keywords/>
  <dc:description/>
  <cp:lastModifiedBy>фагим</cp:lastModifiedBy>
  <cp:revision>84</cp:revision>
  <cp:lastPrinted>2021-01-15T09:07:00Z</cp:lastPrinted>
  <dcterms:created xsi:type="dcterms:W3CDTF">2016-08-26T07:32:00Z</dcterms:created>
  <dcterms:modified xsi:type="dcterms:W3CDTF">2021-01-31T12:42:00Z</dcterms:modified>
</cp:coreProperties>
</file>